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заговорил старый монах, появившийся словно из ниоткуда, что сильно напугало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чувствуя, как сердце чуть не выпрыгнуло, а старый монах лишь смотрел на него с невинным выражением лица, словно говоря: «Это ты был слишком увлечён, заигрывая с маленьким зверьком, так что не заметил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сегодня вы пришли поздно, — сказал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с монахом, хоть они и не обсуждали ничего существенного, он стал чувствовать себя с ним более свободно, поэтому говорил уже не так скованно,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не поздно. Сегодня я пришёл не рано и не поздно, а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лежащий на земле путуань, который уже был в плачевном состоянии,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как раз хотел заменить путуань, и теперь у меня есть повод. Очень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который сначала был немного раздражён, теперь, услышав его слова, успокоился и спросил о том маленьком существе, которое только что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 из гор Ушань или собака, которую держат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Монах поднял путуань с земли и начал его осматривать, совершенно не похожий на того, кто только что говорил о «спокойствии и отрешённости».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этот вопрос,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какая разница, волк это или собака? Для него это была всего лишь случайная встреча, и неизвестно, увидит ли он это существо снова. Даже если увидит, с его маленьким размером, не так уж важно, кто это — волк или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Яньхун собирался кивнуть, монах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разница есть. Волк, вырастая, может есть только мясо, и его нельзя содержать в храме, а собака может питаться вегетарианской пищей, и её гораздо легче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Линь Яньхун уловил в словах «гораздо легче» нотки горечи 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монаха, тот выглядел совершенно спокойным, словно больше не переживал за свой путуань.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Шичжу, хотите попробовать сплести путуань? — Монах потряс «останками» путуаня в руке, обращаясь к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начать всё сначала: прогулки с отцом на рассвете, дальние поездки, самостоятельное окуривание дома, а теперь ещё и плетение путуаней… Жизнь действительно полна разнообразия и радости!»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 так, одновременно испытывая любопытство к тому, чего он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знаю, то ли он попал под влияние злых духов, то ли просто от скуки потерял голову, он сел под деревом бодхи вместе с монахом и начал учиться плести путуань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Шичжу, здесь нужно прижать это, затем вставить туда, сделать изгиб и завязать узел… Нет, нет, не так. Пожалуйста, внимательно посмотрите: прижмите это, вставьте туда, сделайте изгиб и завяжите узел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Шичжу, здесь нужно лучше отрегулировать щель. Если оставить такую большую дыру, вы, сидя на ней, можете коснуться земли, и тогда лучше вообще не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Шичжу, прошу прощения за прямоту, но ваши движения слишком медленные. Если так продолжать, вы, возможно, не сможете сесть на путуань и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Шичжу, пожалуйста, не сдавайтесь так легко. Как говорится, у того, кто стремится, всё получится. Небеса возложат великую миссию на того,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критиковали и чьи уши уже начинали болеть от наставлений, был почти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поездка в храм Хуайинь на горе Ушань, даже если не принесла никаких новостей о «Воплощении души» и «демонической кошке», всё же не была полностью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узнал что-то новое о жизни и закалил свой характер, достигнув более высокого духовного уровня. Даже если он вернётся в резиденцию Линь, то, вероятно, сможет справляться с разговорами с Линь Тунши более легко,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мастер, вы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Этот бедный монах не слышал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тогда, возможно, я просто переживаю. Наверное, это не маленькая лапка царапает ваш только что сплетённый путуань.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в горах — как тысяча лет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наконец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Хуайинь был полон благовоний, и воздух был наполнен ароматом трав и буддийских благовоний. Хотя это были «благовония», их запах приносил необычайное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утренний колокол и вечерний барабан, древние и далёкие, монахи, читающие сутры, тихие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вздохнул в душе. Он сидел под деревом бодхи и наблюдал, как волчонок разными способами портит путуань монаха: один был в восторге, а другой —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повторялось снова и снова: волчонок поднимал лапу, монах умолял остановиться. Та атмосфера мудреца, которая была у монаха вначале, казалась теперь Линь Яньхуну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зрелища, Линь Яньхун решил, что старику, который каждый день подметает и постоянно плетёт путуани, должно быть тяжело и грустно. Он протянул руку и схватил волчонка за загривок, заставив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тяжело дыша, смотрел на «маленького разбойника», который сложил лапки на груди и прижал хвост между ног, и почувствовал, как время берёт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ты будешь продолжать так, я больше не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волк храма? У него есть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мог отличить волка от собаки, так что не позволил малышу изменить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немного успокоившегося малыша на траву, позволив ему играть с дикими цветами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хозяина, но есть семья. Хотя, на самом деле, её как бы и нет. Там, где он живёт, полно волков, и это очень опасно. Если туда попасть, от тебя не останется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немного озадачен, но в целом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вернётся, а останется в храме Хуайинь? Но вы же говорили, что волки едят мясо и их нельзя содержать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вернётся. В конце концов, он волк. Так что пока он может прожить один счастливый день, пусть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заметил, что монах не похож на обычных монахов, которые проповедуют аскезу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жизни больше напоминало обычного старика, который видел всё в жизни и поэтому был мудр 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Шичжу, вероятно, тоже не сможет долго оставаться на горе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Это место, возможно, и является раем, но волк остаётся волком, а я остаюсь собой. Возвращение неизбежно, так что пока я могу прожить один счастливый день,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волчонок украдкой прячется за деревом бодхи, выглядывая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посмотрел в его сторону, малыш быстро спрятался, а затем с другой стороны дерева снова высунул половину головы,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мысль, и он повернулся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называем его «ты». Мастер, вы не хотите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бедный монах не его хозяин, не его родственник и не человек, связанный с ним судьбой. Как я могу просто так дать ему имя? За это нужно нести ответственность, ответственность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прозвище, чтобы его было легче называть. Мастер, вы слишком серьёзно к этому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никогда не держал домашних животных и не растил детей, но он слышал, как няня называла Сюаньцина уменьшительным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 этого и верил, что няня любила его и Сюаньцина одинаково, но когда она называла Сюаньцина уменьшительным именем, а его «Хун-эр», Линь Яньхун всегда 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это то, как его называют самые близкие люди, и это сильно отличается от того, как его называют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Линь Шичжу даст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сделал вид, что выглядит так, будто монах хочет его подставить: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говорили, что дать имя — значит взять на себя ответственность на всю жизнь. Почему вы хотите втянуть меня в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волчонок, который в одиночку играл с Линь Яньхуном в «ты меня не видишь»,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дерева бодхи, подбежал к Линь Яньхуну и начал царапать его туфли из многослойной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туфли сделала Хупо, чтобы защитить его ноги на горных тропах, и она вложила в них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труд Хупо не пропал даром, Линь Яньхун схватил лапку волчонка и аккуратно подтянул его к себе, взяв на руки и начав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гладил, малыш перевернулся на спину, и Линь Яньхун, взглянув,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