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под влиянием чужих наговоров и разобщения, постепенно отдалялись друг от друга, и в этом была и вина самого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еще более благодарен судьбе за возможность начать все заново и исправить одну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Фэна в тот момент десятилетняя отчужденность и холодность между отцом и сыном, возможно, еще не были столь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уже давно между ними не хватало ключевого человека — того, кто мог бы смягчить их отношения. Поэтому они часто говорили не то, что думали, и не могли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заметил, что Линь Яньхун выглядит уставшим, и потому тихим голосом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отдыхай, завтра я снова приду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Яньхун мельком взглянул на отца, затем кивнул, выразив таким образом свое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видя старшего сына в таком обычном, юношеском облике, Линь Фэн протянул руку, чтобы погладить его по голове, но, опасаясь, что сыну это не понравится, смущенно убрал ее. Он огляделся вокруг, убедившись, что окно в теплой комнате приоткрыто на половину — чтобы было проветриваемо, но не слишком холодно, затем прошелся по комнате пару шагов и, наконец,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Линь Фэн, возвращаясь домой, всегда первым делом навещал Линь Яньхуна. Хотя вопросы, которые он задавал, были одними и теми же, оба чувствовали, что между ними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Линь Фэн пришел с явным выражением затруднения и неловкости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догадался о причине, но сделал вид, что ничего не замечает. Только после того, как они, как обычно, обменялись несколькими фразами, он вдруг, словно вспомнив что-то,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последние пару дней я уже могу немного ходить. Подумал, что завтра пойду навестить дедушку и бабушку,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только что был вызван Линь Тунши для выговора и был в замешательстве, но неожиданно старший сын сам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старший внук, навещающий дедушку и бабушку — это естественное дело, и встать пораньше тоже не считается чем-то предосудительным.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Линь Яньхун еще не полностью оправился, иногда даже несколько слов утомляют его. Расстояние от Восточного двора до зала Хэаньтан довольно большое, а ехать на мягком паланкине к старшим, чтобы выразить почтение, было бы слишком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планировал через несколько дней сам отвести Линь Яньхуна в зал Хэаньтан, но сегодня, едва вернувшись домой, он был вызван Линь Тунши для строгого выговора, и она даже намекнула, что старший внук не проявляет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репутация никому не нужна, и Линь Фэн, как бы он ни жалел Линь Яньхуна, не мог ослушаться матери, потому и чувствовал себя в затруднительном положении, не зная, как заговорить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рано лягу, завтра отдохну и пойду к дедушке. Старшие увидят, что я выгляжу лучше, и обязательно обрадуются.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словно не замечая выражения лица отца,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возвращения у меня еще останутся силы, я хотел бы зайти в зал Боятан поискать книги. Уже давно не читал ничего нового, и в душе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видя, как глаза сына загораются при упоминании книг, почувствовал одновременно гордость и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отнимает много сил, не стоит спешить. Если хочешь найти какую-то книгу,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беседовать, временно отложив разговор о визите к старшим. После того как Линь Фэн ушел, Линь Яньхун прикоснулся к древнему нефриту, висевшему у него на груди, и улыбка на его лице постепенно исчезла, уступив место холодному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родные могут быть несправедливы, что уж говорить о неродных...»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сновидений, сон был глубоким и спокойным. На следующий день Линь Яньхун встал рано, чтобы отправиться в зал Хэаньтан.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колонне у двери своей комнаты, поднял голову и посмотрел на солнце, которое только что поднялось над крышей. Свет был не слишком ярким, и он почувствовал, будто действительно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Хупо, увидев, что он смотрит на солнце, испугалась, что он повредит глаза, и поспешила подойти,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время уже подошло. Разве вы не говорили, что хотите зайти в зал Боятан поискать книги? Пойдемте пораньше, я сопровожу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кивнул и пошел вдоль крытой галереи. Его молочный брат хотел подойти, чтобы поддержать его, но Линь Яньхун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садился на паланкин и не позволял себя поддерживать не из-за того, что хотел себе навредить или боялся придирок Линь Тунши, а просто хотел медленно пройтись, чтобы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времени было достаточно, Линь Яньхун шел очень медленно, но все же вовремя добрался до зала Хэаньтан.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собирался встретить его, но опоздал и присоединился к нему по пути. Отец и сын шли вместе, что было довольно редким и теплым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радостная атмосфера исчезла, как только они прибыли в зал Хэаньтан. Линь Фэн стал серьезным и повел старшего сына сначала к Линь Цюндэ, чтобы выразить почтение, а затем в покои Сяофу к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не сказал много, лишь велел Линь Фэну следить, чтобы Линь Яньхун больше читал,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Тунши, увидев Линь Яньхуна, оглядела его с ног до головы и с сарказмом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вполне бодро, почему же так долго прятался в своей комнате, не приходил к бабушке? У какого хорошего внука бывает такая болезнь, что он хуже стариков, заставляя всех волноваться, будто мы должны навещать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Мать! — Линь Фэн, видя, что Линь Тунши говорит резко, попытался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Тунши, на самом деле, была недовольна Линь Фэном и не собиралась щадить его перед Линь Яньхуном, поэтому сразу же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Хунэре, зачем ты вмешиваешься?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Фэн не был родным сыном Линь Цюндэ и Линь Тунши, а был усыновлен.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долгое время не было детей, чтобы не прервать линию старшей ветви клана Линь, они выбрали Линь Фэна из рода для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шло так и дальше, это не помешало бы отцовской любви и семейной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Тунши, к удивлению всех, родила Линь Цюндэ сына, когда приемный сын уже вырос, и его было невозможно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родители Линь Фэна были живы и имели влияние в роду, поэтому старшая ветвь не могла позволить, чтобы с Линь Фэном что-то случилось, и могла только смотреть, как их собственный сын растет, не имея статуса старшего сына и права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Линь Яньхуна, который всего на несколько лет старше его, сейчас учился в самой известной академии округа Юньшуй и обычно не жил в резиденции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сын Линь Тунши был далеко, а приемный сын был всегда на виду, поэтому ее настроение было далеко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дорожил репутацией и, в отличие от Линь Тунши, которая была резка в личных отношениях, по крайней мере внешне относился к обоим сыновьям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Яньхун, как старший внук старшей ветви, получил в подарок на день рождения древний нефрит, переданный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заставить Линь Цюндэ пойти против своей жены ради Линь Фэна и Линь Яньхуна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Линь Фэна был устроен прадедом Линь Яньхуна, и Линь Цюндэ и Линь Тунши не могли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Линь Яньхуна забеременела, Линь Тунши сразу же, под предлогом продолжения рода, взяла в дом наложницу, чтобы продолжать контролировать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Фэн не был близок с госпожой Чжэнь, но после одного инцидента у него появился сын, который был на полгода младше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госпожа Чжэнь была дальней родственницей Линь Тунши и не имела влияния, в резиденции Линь она могла полагаться только на свою тетушку, и обе стороны, преследуя свои интересы,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Линь Фэна, с одной стороны, можно было назвать мягким, с другой — слабовольным и нерешительным, поэтому он не мог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вынужден был ввязаться в борьбу за наследство, и его единственный законный сын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понял, какое место он занимает в сердце отца, и все прошлые обиды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не только жить счастливо сам, но и сделать счастливыми тех, кто ему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кто бы ни пытался ему помешать, он был готов сразиться!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отчитала Линь Фэна, но это ничуть не улучшило ее настроение, и она продолжила, обращаясь к Линь Яньхуну: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поправился, не будь ленивым и безответственным. Мы не требуем, чтобы ты развлекал нас, но хотя бы не позорь дедушку и резиденцию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 «прошлой жизни» слышал такие слова бесчисленное количество раз, поэтому они не вызвали в нем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Многолетнее общение с Линь Тунши научило его, как лучше всего реагировать, чтобы не навредить себе. Он просто кивнул, не проявляя ни капли недовольства,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Линь: Сын, говорят, в следующей главе ты бросишь старого отца и пойдешь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Хун: Отец, пожалуйста, не смотри на меня такими влажными глазами... Ты хорошо посиди дома, сын принесет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Линь: Какой подарок? (глаза-звезды.jpg)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Хун: Наверное, такой маленький, пушистый, очень прожорливый и немного злобно-милый.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