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Линь Яньхун, вскоре после ухода Эхуан Хупо принесла новость о том, что второй молодой господин из Южного двора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поступке Эхуан, даже такая терпеливая, как Хупо, не смогла сдержать гнева, а затем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она смогла воспользоваться ситуацией. Мне не следовало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положил книгу рядом с подушкой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как это может быть твоей ошибкой? У меня не так много людей, которым я могу доверять. Даже если бы у тебя и няни было три головы и шесть рук, вы не смогли бы справиться с тем, что у других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догадывался, что Эхуан смогла войти в комнату только потому, что Хупо была «отвлечена»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Яньхун ещё не был так сильно болен, иными словами, госпожа Чжэнь ещё не считала его «мертвецом», поэтому Восточный двор вызывал у неё большую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пользуясь тем, что была дальней родственницей старой госпожи, управляла внутренними делами и расставила в Восточном дворе множество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Линь Яньхуна бельмом на глазу, но всё же не осмеливалась причинить ему настоящего вреда — ведь перед ней был законный сын, а старая госпожа, её двоюродная тётка, поддерживала её, поэтому в резиденции Линь у неё не было особых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собственный сын подрастёт, Линь Яньхун «завершит свою миссию», и даже если Линь Фэн снова женится и у него появится законный сын, он не сможет соперничать с уже взрослым Линь 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понял, насколько глубоки были замыслы этой наложницы его отца, только после своей смерти, когда узнал, что она тайно поручила Чжун Минцзе приготовить яд. Её амбиции были огромны, а методы — весьма изощрёнными.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время раскрывает истинную сущность человека. Согласно опыту Линь Яньхуна, среди служанок в этом дворе, кроме Хупо, которая была дочерью дядюшки Фу, и Инцао, которая позже придёт к нему, все остальные были явными или скрытыми агентами госпожи Чжэнь, и никому из них нельзя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сейчас даже не выглядели так, будто уже перешли на сторону Южного двора. Эти «верные слуги», прятавшиеся внутри и снаружи в течение десяти лет, сделали для госпожи Чжэнь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знал, кто есть кто, он мог заранее принимать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Линь Яньхуна противостояние с госпожой Чжэнь или с его бабушкой было пустой тратой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древнего нефрита, он уже узнал кое-что, но у него всё ещё оставалось много вопросов, на которые нужно было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Сюйми-цзецзы были написаны древними иероглифами, и Линь Яньхун пока не понимал их значения. Чтобы узнать больше о древнем нефрите, ему нужно было потратить время на изучение этих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опыт «превращения в кошку» из прошлой жизни очень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читал какие-то древние тексты, но из-за давности лет не мог вспомнить их содержание. Поэтому он хотел, как только поправится, поскорее отправиться в павильон Боя резиденции Линь, чтобы найти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собирался, как раньше, опускать руки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второй шанс, то должен прожить эту жизнь лучше и дольше, чтобы не упустить возможность, которую дало ему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 Эхуан, она умная и поймёт, что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помнил, что Эхуан позже жила неплохо, вышла замуж за молодого управляющего в резиденции, смогла уйти без последствий и даже получила выгоду от госпожи Чжэнь. Эта девушка, по крайней мере, понимала, как себя обезопасить.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 была ещё молода, и сегодня, провалив поручение Южного двора, она вряд ли осмелится рассказать госпоже Чжэнь о том, что сказал ей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Яньхун показал, что знает о её действиях, Эхуан, несомненно, сейчас боится и, вероятно, ломает голову над тем, как ответить госпоже Чжэнь и как вести себя со старшим господином в будущем. Она поймёт, что нужно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взял из рук Хупо чашу с супом и медленно выпил его, чувствуя сладкий вкус во рту. Вскоре в желудке стало тепло, и настроение улучшилось даже больше, чем когда он узнал тайну древнего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сдерживал себя, и даже если был тяжело болен, то, если нужно было встретиться с отцом, обязательно вставал и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любила его и часто говорила критические слова в лицо и за спиной. Услышав это, он становился ещё более строгим к себе, соблюдая правила и не позволяя себе расслабиться ни при людях, 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изменение взглядов на жизнь может полностью преобразить человека, и он наконец понял, насколько тяжело он жил в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даже подумал, что, даже если бы не было лекарства Чжун Минцзе, при таком «образе жизни» он вряд ли бы долго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выпить сладкий суп на своей кровати — это довольно приятно... Если сам себя постоянно мучаешь, как можно ожидать, что другие сделают тебе приятно?»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Яньхун улыбнулся и сказал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на этот раз пощадил Эхуан, но в покоях не должно быть беспорядка. Если через пару дней Цуйлянь тайком войдёт в мою комнату, ты громко объяви, что отныне в мою спальню, кроме тебя и няни, никто не может входить... Если кто-то войдёт без причины, сразу отправляй его прочь, и никакие просьбы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Цуйлянь тоже была шпионкой госпожи Чжэнь. Она подставила Инцао, из-за чего ту ударили по лицу, и отбила жениха у Хупо. Хотя позже выяснилось, что тот парень был негодяем, Хупо из-за этого осталась незамужней, и Линь Яньхун всегда чувствовал за это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пощадил Эхуан только потому, что хотел использовать Цуйлянь как пример, чтобы напугать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установить правила, Цуйлянь, скорее всего, станет осторожной, и будет трудно поймать её на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сейчас пощадить Эхуан, а когда Цуйлянь совершит ошибку, громко раздуть скандал, раскрыв её «истинную сущность». Тогда госпожа Чжэнь, несомненно, откажется от неё и, возможно, даже примет меры, чтобы Цуйлянь «исчезла».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врагами нужно быть безжалостным и мстить за каждую мелочь... Страдать самому и позволять другим жить в удовольствие — это не добродетель, а глупость!»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увидев давно забытую улыбку на лице юноши, на мгновение замерла, а затем смущённо опустила голову,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говорили, что улыбка красавицы может покорить города и страны, очаровать души... В сердце Хупо не было никого прекраснее её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Хупо ушла с пустой чашей и новыми правилами, установленными господином, в Восточный двор пришёл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сын, в отличие от прошлых раз, не старается встать и поприветствовать его, а лежит в постели в ночной рубашке, бледный и смотрящий на него, Линь Фэн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это из-за того, что сын только что оправился от болезни и ещё слаб, поэтому сразу начал беспокоиться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Хунь, ты чувствуешь себя лучше? Ещё кружится голова? Твой брат Яньсин тоже проснулся, но он напуган и всё ещё не совсем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Фэн вспомнил, что когда Линь Яньхун проснулся, он, как отец, был в Южном дворе с другим сыном, и почувствовал вину, но не знал, как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позже, что старший сын на самом деле проснулся раньше младшего, но, понимая, что отец беспокоится о Яньсине, не послал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Яньсин, хотя и не был серьёзно болен, казалось, был сильно напуган и даже относился к госпоже Чжэнь с подозрением и страхом. Госпожа Чжэнь была в растерянности и не могла оставить его, поэтому Линь Фэн не смог прийти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слишком взрослого и ответственного старшего сына и вспоминая, как младшая госпожа Чжэнь плакала и умоляла его не уходить, Линь Фэн всё больше чувствовал, что сильно обидел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такое выражение на лице отца, вспомнил, как тот вёл себя перед его смертью, и на мгновение замолчал. Он не был ни рад, ни испытывал скрытой ненависти, просто опустил глаза, как будто был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Линь Фэн уже думал, что не получит ответа, раздался ясный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я только что выпил суп из лотоса и ямса, и сразу появился аппетит, голова больше не кружится... Я рад, что Яньсин проснулся, дедушка, бабушка и отец могут быть спокойны... У вас есть дела, и вы всё ещё беспокоитесь о нас, отец,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обыденно, но в его сердце бушевали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Линь Яньхун наконец понял, что в прошлом он, настаивая на соблюдении правил и строгой дисциплине перед отцом, на самом деле испытывал обиду, досаду и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взрослым он казался, тем более бесполезным и несправедливым выглядел Линь Фэн как отец. Со временем он надел маску силы, которая скрывала одиночество, а отец стал другим человеком, перестав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