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сейчас позволить госпоже Чжэнь оставить господина в Южном дворе, то, когда второй молодой господин проснётся и господин, увидев, что всё в порядке, успокоится, они смогут снова пригласить его к себе. Если госпожа Чжэнь снова попытается его увести, то уже сама станет стороной, которая «напрасно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стратегия отступления, действительно, более эффективна, чем прямое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невольно взглянула на юношу, сидевшего на кровати. Заметив, что он, хоть и оправился от тяжёлой болезни, всё ещё выглядел бледным, но в его глазах появился блеск, которого раньше не было. Казалось, он словно обновился, излучая жизненную энергию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зная, что здоровье старшего молодого господина никогда не было крепким, а бабушка его не любила, и в Южном дворе постоянно происходили какие-то беспорядки, врачи всегда советовали ему поменьше думать и переживать. Со временем его юношеский пыл угас, и уже в возрасте чуть больше десяти лет он стал казаться уставшим и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старший молодой господин пережил неприятное происшествие и тяжело болел, но после пробуждения он вдруг обрел невиданную ранее энергию, что очень обрадовало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вспомнил о нефритовой подвеске, заставило Хупо почувствовать радость, ведь она считала, что для молодого господина хорошо иметь интересы помимо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рабыня всё понимает. Когда тетушка Чунь вернётся, я с ней поговорю, — Хупо подошла помочь Линь Яньхуну лечь, а затем тихо вышла, оставив его одного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только что оправившийся от болезни, всё ещё чувствовал слабость. Поговорив с Хупо и другими, он уже начал уставать, поэтому решил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было положить нефритовую подвеску рядом с подушкой, перед его глазами внезапно появился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Яньхун насторожиться, как туман рассеялся, и перед ним предстали деревянный домик и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поднимался от воды, а у берега стоял каменный стол с каменными стульями. Если бы не пушистое существо на столе, это место могло бы выглядеть как живописное и загадочное, полное поэтического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внимание Линь Яньхуна было приковано к кошке на столе, и он не мог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спокойно лежала на столе, её мягкая шерсть казалась пушистой и нежной, а прозрачные глаза излучали завораживающий блеск, словно сапфиры, которые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в том было, что эта кошка очень напоминала тот самый «призрак», в которого превратился Линь Яньхун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протянул руку, пытаясь вспомнить, как выглядел сам, когда смотрел на себя через «кошачьи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ясный и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говорит? Кто наконец пришёл? Неужели он имел в виду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сделал два шага вперёд, но туман, поднимавшийся от пруда, застилал ему глаза. Когда он снова смог видеть, кошка на столе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голос, который казался таким близким, словно был лишь плодом его воображения, больше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подошёл к каменному столу, осмотрелся вокруг, но не увидел никаких других живых существ. Тогда он направился к деревянному домику. На табличке у двери значились два иероглифа, которые он не мог понять, вероятно, это был какой-то древний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ломать голову над значением иероглифов, сначала постучал в дверь, но ответа не последовало. Тогда он толкнул дверь и обнаружил,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Линь Яньхун увидел, что интерьер был очень простым: кроме деревянной кровати, самым заметным был книжный шкаф, стоящий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странным: хотя здесь не было ни пылинки, оно казалось совершенно безжизненным. Линь Яньхун не стал трогать книги на полках, а вышел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вокруг дома и пруда, но когда попытался пойти дальше, обнаружил, что места, которые издалека казались окутанными туманом, на самом деле были как настоящие стены, и пройти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заперт в этом месте? — прошептал Линь Яньхун, сжимая в руке нефритовую подвеску, которую он не успел положить. — Как же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перед глазами снова поднялся туман. Когда он открыл глаза, то увидел потолок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удивлением обнаружил, что нефрит в его руке превратился в два куска, он вдруг понял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недоверия, он попробовал ещё несколько раз, а затем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чудесный предмет я получил?!»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домик, пруд, каменный стол и стулья были спрятаны в этом древнем нефрите, переданном ему предками. Это было не что иное, как Сюйми-цзецзы, о котором говорили буддисты!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всё, что он брал с собой в Сюйми-цзецзы, удваивалось, и копия была абсолютно идентична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предметы, созданные в этом пространстве, не могли снова создавать новые вещи, а оригиналы, которые уже были взяты туда, не могли снова создавать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Линь Яньхун впервые взял древний нефрит в Сюйми-цзецзы, появилась его копия. Хотя она выглядела так же, как оригинал, внутри не было Сюйми-цзецзы, и она превратилась в обычную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взял древний нефрит в Сюйми-цзецзы, копия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также обнаружил, что способность Сюйми-цзецзы создавать копии не была бесконечной. После нескольких использований она переставала работать, и только через два-три дня снова восстанавливалась. Это показывало, что даже с таким сокровищем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Линь Яньхун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вернуться в Сюйми-цзецзы, чтобы изучить книги в домике, он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из служанок тихо приоткрыла дверь и осторожно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Яньхун, вопреки словам Хупо, не спит, а сидит, смотря на неё с мрачным выражением, она испугалась и задрожала. От волнения она даже громче хлопнула дверью, что в тишине послеполуденного времени прозвучало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Ст... старший молодой господин, я... я просто хотела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проверить, хорошо ли я сплю? — Линь Яньхун усмехнулся, помогая служанке «завершить»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закивала, а затем, испугавшись, опустила голову, не зная,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уже не было таким бледным, и голос звучал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Яньсин, должно быть, уже проснулся? Иначе госпожа Чжэнь из Южного двора не стала бы тратить время, чтобы прислать кого-то «позаботиться»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не поняла намёка Линь Яньхуна, но не осмелилась ничего сказать. Она изо всех сил пыталась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старший молодой господин, которого она помнила как спокойного и мягкого, после короткой паузы вдруг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Скажи...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выговора и, казалось, не вызвав подозрений, Эхуан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быстро шла по коридору, думая о том, кому же она должна передать слова старшего господина, она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почувствовала, как по её спине пробежал холодный пот, а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Интриги во внутренних покоях, конечно, будут, но наш герой в конце концов мальчик, и не собирается замыкаться в четырёх стенах, целыми днями сражаясь с мачехой. Скоро он отправится в поездку, и мы увидим, с кем встретится. Дорогие читатели, можете попытаться угадать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прошу оставлять комментарии и цветы! Без цветов нет мотивации обновлять, плачу!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которые не оставляют комментарии и не дразнят автора, — плохие читатели!!!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