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дни, беспокоясь о судьбе клана Линь, Линь Яньхун мог только следовать за Линь 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наблюдение привело к тому, что он обнаруживал всё больше ужасных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отчаянно хотел предупредить Линь Фэна,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увидев содержание письма, которое писал Линь Яньсин, он подумал, что если бы предки клана Линь были на небесах, то они должны были бы забрать этого парня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Волнуясь, Линь Яньхун ходил взад-вперёд по столу, но мог только смотреть, как его сводный брат положил кисть, методично запечатал письмо и с довольным видом достал нефритовую подвеску, чтобы поиграть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резиденция Линь, какой округ Юньшуй, какое царство Лян... Посмотрим, как я завоюю весь континент Цзючжоу и объединю Поднебесную...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его словами, Линь Яньхун ещё не успел понять, чья это подвеска, как заметил, что нефрит начал излучать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удивиться, как почувствовал мощную силу, притягивающую его к подвеске!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глазами Линь Яньхуна всё потемнело, он перестал слышать звуки и видеть образы, погрузившись в бесконечную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Линь Яньхун проснулся от тихого плача у самого уха. С трудом открыв глаза, он увидел знакомый потолок своей спальни. Он согнул пальцы, сжал кулаки, а затем медленно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продолжался плач, который, хотя и должен был быть раздражающим, казался Линь Яньхуну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хотел, чтобы женщина продолжала страдать из-за него, поэтому спросил слегка хриплым, но всё ещё детским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это ты плачешь? Хупо...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Миловидная служанка, услышав его голос, сразу же подошла ближе, внимательно осмотрела его лицо и, видимо, облегчённо сжав губы,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уже час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похлопала по плечу всё ещё плачущую тётушку Чунь, показывая, что их младший господин уже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Чунь, слёзы на глазах, подняла взгляд на юношу на кровати и, увидев, что он смотрит на неё, сразу же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Хун-эр, Хун-эр, ты наконец-то проснулся?! Ты чуть не убил свою няню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руку Линь Яньхуна и, обнаружив, что температура спала, ещё больше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вспомнила о чём-то, и улыбка на её лице исчезла, сменившись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выродок из Южного двора! Сам упал в воду заигравшись, а моего Хун-эра до смерти напугал, просто мерзость!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слова няни, немного подумал и вспомнил, что когда ему было двенадцать лет, действительно произошёл подобный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дедушка и бабушка были ещё живы. Линь Яньсин, который был младше его на полгода, любил играть и, пользуясь любовью дедушки, бабушки и родной матери, упросил слугу отвезти его на лодке посмотреть на рыбу, но случайно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хотя и не участвовал в этом, наблюдал за всем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сводный брат падал в воду, ситуация была очень опасной, и он, будучи слабым здоровьем, тоже сильно испугался. В результате он, как и Линь Яньсин, тяжело заболел и долго не мог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Хупо Линь Яньхун с трудом сел на кровати и немного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вернулся в двенадцать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проснувшись, остановил няню, которая собиралась идти к Линь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испугался, а в Южном дворе чуть не потеряли жизнь. Если сейчас пойти к отцу, возможно, кто-то воспользуется этим, чтобы наговорить гадостей.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Чунь, услышав это, была не согласна с желанием Линь Яньхуна уступить и тут же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там, держат господина у себя хитростями, не боясь навлечь на себя беду...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 была довольно мягкой, но за последние годы, оберегая маленького Линь Яньхуна, потерявшего мать, она в себе закалилась и стала резкой, особенно когда дело касалось Южного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это, слегка нахмурился и взглянул на стоящую рядом Хупо.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сразу же поняла и подошла к тётушке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только что проснулся, возможно, у него нет аппетита. Каша из ямса и лотоса — его любимая, и врач сказал, что она полезна для желудка, селезёнки и лёгких... Но, судя по ситуации в Южном дворе, повара могут пренебречь...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смеют! — Тётушка Чунь сразу же отвлеклась и заявила, что лично пойдёт на кухню, чтобы её Хун-эр обязательно получил любимую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Чунь ушла, Линь Яньхун, прислонившись к изголовью, приказал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дедушка подарил мне на день рождения древний нефрит для защиты от зла, а мама специально ходила в храм Хуайинь, чтобы монах открыл ему глаза. Если я не ошибаюсь, на нём был узор из облаков... Принеси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которая всегда была внимательной и аккуратной, сразу же вспомнила, где он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нефрит в руки и осмотрел его, то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когда Линь Яньхун был втянут в древний нефрит Линь Яньсина, он, растерявшись, не сразу обратил на это внимание, но позже всё больше убеждался, что видел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сразу не вспомнил: ведь этот нефрит был семейной реликвией, очень ценной. После того как он получил его от дедушки, он убрал его и редко доставал. Позже он попал в руки Линь Яньсина, и Линь Яньхун его больше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внезапно увидев его, он не мог сразу вспомнить, как тот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владельца нефрита произошла именно из-за этого случая с падением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Яньсин очнулся, он почти полгода не мог говорить, выглядел испуганным и забитым, словно падение в воду сильно повлияло на его психику.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умоляла Линь Фэна, говоря, что древний нефрит может защитить от зла и собрать душу, и просила временно оставить его рядом с Линь Яньсином, пока он не поправится, а затем вернуть в Восточный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подумал, что тогда госпожа Чжэнь действительно была в отчаянии и возлагала надежды на этот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нефрит всё же передали, и Линь Яньсин действительно постепенно поправлялся. История о том, как старший брат подарил нефрит младшему, чтобы спасти его, стала «прекрасной легендой» и быстро разнеслась по округу.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временно одолженная вещь больше не вернулась к Линь Яньхуну.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знал, вернулся он к жизни благодаря этому нефриту или нет, но чувствовал, что это как-то связано.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его странный «блуждающий дух» был втянут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нефрит в руке, Линь Яньхун повернулся к Хупо: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отдохну. А когда няня вернётся, скажи ей: даже если сейчас позвать отца, то, когда Яньсин очнётся, госпожа Чжэнь всё равно найдёт способ попросить его вернуться. Поэтому лучше подождать, пока Яньсин проснётся, и тогда позвать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Хупо, услышав это, немного подумала и решила, что её младший господин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младший господин проснулся и поправился, но второй младший господин из Южного двора ещё не пришёл в себя. Господин, скорее всего, будет переживать за сына, который всё ещё болен. Поэтому, даже если они позовут его, при малейшем шуме в Южном дворе господин сам уйдёт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посторонние, видя это, решат, что младший господин не ценит братских чувств и в такой момент, когда он уже здоров, пользуется своим положением, чтобы без причин держать отца у себя, не давая ему пойти к сыну, который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Настройка пяти царств Цзючжоу основана на карте Юй Гуна «Девяти областей», но это всего лишь заимствование названий и направлений, здесь не древний Китай.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истории полностью вымышлен, география вымышлена, поэтому, увидев знакомые названия мест, не пытайтесь найти реальные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―――――――――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Вставка двух важных настроек, тесно связанных с последующим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Воплощение души — форма предка, появляющаяся в виртуальном состоянии, похожая на «ментальное тело» в романах о проводниках и следопытах. Обычно обычные люди не могут видеть его глазами, только члены императорской семьи, жрецы и мастера душ могут увидеть Воплощение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Души Предка — это Воплощение души в физическом состоянии, имеет две категории: «полудуша» и «превращение». Обычные люди также могут видеть его, так как Возвращение Души Предка — это физическое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