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округа Юньшуй, расположенного на границе между царствами Лян и Цзин, в доме, где всегда царили изобилие и роскошь, шла подготовка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улица перед воротами была заполнена экипажами, создавая оживлённую и шумную атмосферу, но в одном из уголков Восточного двора царила мрачная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служанка в слегка поношенном зелёном платье ходила взад-вперёд у ворот, нервно потирая руки. Её лицо выражало беспокойство и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 и дело оглядывалась во двор, словно что-то тревожило её, и поэтому она не решалась уйти далеко, но при этом всё же поднимала голову, чтобы посмотреть наружу, будто кого-то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наконец появился слуга, быстро бежавший издалека. Несмотря на прохладную осеннюю погоду, он был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девушка обрадовалась и тут же подбежала. Не дав слуге перевести дыхание, она сразу же начала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ли ты дядюшку Фу? Что сказал управляющий? Врача пригласили?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давно копились у неё в груди, и теперь они вырвались наружу, словно поток, так что было непонятно, услышал ли их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пробежав туда-сюда, устал и чувствовал боль в руке, которую девушка крепко схватила. Попытавшись освободиться,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 другой рукой и, тяжело дыша,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Дядюшку Фу вызвали вперёд, я его не нашёл… Управляющий сказал, что сейчас все заняты, и у них нет возможности помочь. Он велел нам пока самим позаботиться о нём, а врача вызвать после того, как княгиня войдёт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княгиня войдёт?! А сколько это займёт времени? Молодой господин сейчас в жару, он не может ждать так долго?!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посмотрел на неё с растерянностью и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управляющий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этого старика! Он из Южного двора, и ему важен только тот, кто там живёт. Если бы дядюшка Фу был здесь, нам бы вообще не пришлось к нему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едва сдерживая слёзы, сжала кулаки и, кажется, наконец приняла какое-то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Скрежеща зубами,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не может ждать. Если случится что-то… они заботятся только о свадьбе в Южном дворе, и нас точно не станут слушать. Сейчас же иди к воротам на юге и найди кого-нибудь, кто поможет нам найти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вытащила из мешочка несколько серебряных монет, а затем сняла с руки нефритовый браслет и сунула их слуге, подталкивая его, чтобы тот поскорее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слуга не 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даже если я пойду к воротам, сейчас никто не рискнёт меня выпустить, не говоря уже о том, чтобы позволить привести врача! Если я случайно нарушу свадебные приготовления, там точно поднимут шум, и старый господин разгневается. Тогда пострадает наш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— единственный законнорождённый сын господина. Разве его жизнь менее важна, чем свадьба в Южном дворе?!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посмотрел на девушку, которая уже начала плакать, и открыл рот, но не осмелился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душе он думал: возможно, в глазах других жизнь молодого господина уже давно должна была быть забрана небом… Удельная принцесса Юньлинь обладает высоким статусом, и её свадьба со вторым господином, вероятно, сейчас самое важное для семьи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будучи очень сообразительной, сразу поняла, о чём он думает, и это её разозлило и опечалило.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было времени спорить. Она уже собиралась подтолкнуть его, но вдруг услышала женский голос, полный горя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происходит, она бросила слугу и, слегка спотыкаясь, побежала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спальне Восточного двора Линь Яньхун лежал на кровати, его обычно бледное лицо было покрыто нездоровым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струился со лба и спины, пропитывая подушку и одеяло. Он с трудом дышал, но чувствовал, что силы покидают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раздавались знакомые голоса кормилицы и служанки, которые звали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Хун, Хун…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Хупо звучал слишком тревожно, что было совсем не похоже на её обычную сдержанность. Если бы у него были силы, Линь Яньхун бы открыл глаза, чтобы увидеть эту редкую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и не смог открыть глаза. По мере того как звуки дыхания заглушали внешние шумы, в его сердце оставалась только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Освобождение… наконец-то наступит освобождение… Может быть, как и говорили втихомолку, смерть старшего господина Линь — это к лучшему. По крайней мере, столетняя слава семьи Линь не прервётся из-за больного…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 момент смерти перед глазами промелькнёт вся жизнь, но, когда это случилось с ним, он вспомнил лишь одну улыбку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«Хун, нам не нужно сравнивать себя с другими. Просто живи хорошо, живи счастливо».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понимал, что жить хорошо и счастливо в этом мире было самой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не смогла этого добиться, и он сам тоже не смог… Теперь остаётся только надеяться, что в следующей жизни его желания исполнятся.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постепенно перестал дышать. Те, кто стоял на коленях рядом, погружённые в горе и страх, не заметили, как на груди Линь Яньхуна появились слабые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смерть — это конец, но ни дороги в загробный мир, ни цветов на берегу реки Стикс он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 странное ощущение в теле и инстинктивно посмотрел на свои руки, то обнаружил, что это уже не руки, а маленькие пушистые лапки!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Яньхун успел вскочить от удивления, он услышал разрывающий сердце крик тётушки Чунь, а также полные отчаяния голоса Хупо и Инцао.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своё бледное тело, лежащее на кровати с закрытыми глазами, безжизненное и уже давно мёртвое.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Чунь, Хупо, Инцао… — Линь Яньхун хотел позвать их, но понял, что, хотя он открыл рот, никакого звука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Линь Яньхун начал думать, что его душа попала в тело кошки, но затем вспомнил, что в Восточном дворе никогда не было кошек…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после смерти даже самые странные вещи перестают удивлять. Спокойно наблюдая за плачущими тремя женщинами, он постепенно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лапы и почувствовал, что ходить на четырёх лапах очень интересно, и это не так уж и странно,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коснулся лапой тётушки Чунь, убедившись, что они его не видят, и, вздохнув, спрыгнул с кровати. Пройдя через ширму, он направился к зеркалу, чтобы увидеть своё «новое обличье».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добежать, как увидел двух знакомых людей, спешащих в его сторону. Впереди шёл его отец, Линь Фэн, а за ним — дядюшка Фу, оба с тревогой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замер на месте, наблюдая, как Линь Фэн и дядюшка Фу вошли в комнату и направились в спальню. Он тут же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 разгар свадебных приготовлений отец придёт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Хун… он… — Тётушка Чунь, увидев Линь Фэна, смотрела на него с упрёком и даже ненавистью, но всё это было поглощено горем, и она не смогла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не смотрел на неё. Он с недоверием сделал несколько шагов к кровати Линь Яньхуна и дрожащей рукой попытался прикоснуться к молодому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Хун… Хун…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услышав, как отец зовёт его, почувствовал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подошёл ближе и поднял голову, чтобы посмотреть на отца. В глазах Линь Фэна он увидел слёзы, которые пронзили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отец всё же… Но теперь это понимание пришло слишком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другой комнаты снова раздались звуки. Это был управляющий семьи Линь, Го Сян, который привёл с собой доктора Чжуна, часто лечившего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Инцао, вспыльчивая и не умеющая сдерживать эмоций, увидев, что господин только что пришёл, а управляющий, который раньше отказывался помочь, теперь сразу же привёл врача, не смогла сдержать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нет людей, чтобы помочь, и заставлял нас ждать! Теперь молодой господин не может ждать,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услышав это, нахмурился и сразу же резко оборвал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 Что значит «не может ждать»? Ты, рабыня, осмелилась проклинать молодого господина?!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Линь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пусть доктор Чжун осмотрит молодого господина, не стоит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