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вновь войдя в комнату, сразу же заметила Цзян Лоюя, спокойно стоящего у окна. Его длинные пальцы бессознательно чертили круги на подоконнике, что при ближайшем рассмотрении не имело никакого смысла. Она невольно нахмурилась,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ужин готов, подать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словно очнулся от её голоса. В его чёрных, как нефрит, глазах мелькнул тусклый свет, а улыбка на губах стала едва заметной.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будет день рождения Нин Хуань, старшей дочери правого министра,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Наследник, — ответила Чжу Юэ, но внезапно её лицо изменилось, словно она вспомнила что-то неприятное. Она быстро подошла ближе и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хотя Нин Хуань и старшая дочь правого министра, и ей уже пятнадцать лет, но вы всё ещё в трауре и не можете обсуждать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ожидал, что его случайное замечание вызовет у служанки такие мысли. Улыбка на его губах стала слегка усталой. Он сначала слегка щёлкнул её по лбу, а затем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служанка, слишком много думаешь! Если через полмесяца действительно день рождения Нин Хуань, а главная жена правого министра — родная сестра главной супруги княжеской резиденции, то нам всё равно нужно будет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снова показала усталое выражение лица, поняв, что её наследник действительно не заинтересован в этой старшей дочери. Она вздохнула с облегчением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много думала. Наследник, вы беспокоитесь о том, что взять с собой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кивнул, убрав длинные пальцы в рукава. Его тонкие губы изогнулись в приятной улыбке, слегка злорадной: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забудь подготовить подарок, чтобы в тот день не было суеты, и ты не жаловалась, что я тебя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снова смеётесь надо мной! — Чжу Юэ, услышав это, поняла, что её наследник насмехается над её нерасторопностью, и чуть не подпрыгнула от злости. Но прежде чем её ноги коснулись пола, она словно что-то вспомнила и застыла, глядя на Цзян Лоюя с лёгкой улыбкой.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посмотрел на её застывшее выражение и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глядя на его улыбку, постепенно успокоилась. В её глазах, казалось, мерцала лёгкая дымка, но при ближайшем рассмотрении это была лишь радость, смешанная с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только приехали в княжескую резиденцию, вы всегда выглядели угрюмым и несчастным. Сейчас вы впервые с тех пор, как мы покинули резиденцию, смеётесь надо мной. Я действительно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совсем не ожидал, что она замешкалась из-за этого. Услышав её слова, он на мгновение замер, а затем глубоко вздохнул и погладил её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увидев, что после её слов Цзян Лоюй словно погрузился в какое-то трудноуловимое состояние, испугалась, что сама всё испортила и снова сделала наследника несчастным. Она поспешила сменить тему, вернувшись к тому, о чём сообщила, войдя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пришла спросить, ужин готов, подать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похоже, не ожидал, что она так быстро сменит тему. Сначала он опешил, а затем медленно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готов? Тогда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поклонилась и поспешила приготовить всё. Цзян Лоюй остался один у окна, его пальцы невольно потянулись к холодному камню на груди, но, едва коснувшись его, он словно обжёгся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убрал руку, Чжу Юэ с улыбкой вошла в комнату с слугами, распорядилась расставить блюда и, помогая Цзян Лоюю вымыть руки, встала рядом, чтобы подкладывать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княжеской резиденции зажгли свечи. Цзян Лоюй отпустил Чжу Юэ и других слуг, оставшись один на кушетке, чтобы продолжить читать бесконечный сборник стихов. Вскоре Ванься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только недавно отправил Ванься проверить, как дела у Цзян Иня. Услышав её возвращение, он через дверь задал несколько вопросов и узнал, что всё произошло так, как он и предполагал, когда только прибыл в резиденцию. Цзян Инь, которого вне себя от ярости и позора Цзян Сюн затащил обратно в Двор Высокого Бамбука, тут же получил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дворце Цзян Инь принял порошок услады, а затем был лишён невинности Восьмым принцем, который никогда не приближался к женщинам и даже не касался их — «Шуаном». Теперь, получив порку, он даже не застонал, а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потерял сознание, и госпожа Чжэнь, спешно прибывшая вслед за ним, уговорила Цзян Сюна временно оставить его в Дворе Высокого Бамбука для лечения. Когда она наконец убедила Цзян Сюна и велела слугам перенести Цзян Иня в главный дом для лечения, её головная боль сразу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Сюн, уже разъярённый, отправился в кабинет, но был уговорен старой служанкой прийти в Двор Чжэньвэй. Увидев, что его главная супруга дрожит от боли и бьётся в конвульсиях, он подумал о многолетнем супружестве и о том, что отец госпожи Чжэнь — Герцог Ци Чжэнь Фу. Он не стал ругать свою больную жену, а велел старой служанке взять пропуск и вызвать врача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госпожа Чжэнь не сможет выздороветь в ближайшее время. Случившееся, вероятно, лишит её последних прав на управление делами, и в княжеской резиденции теперь будет доминировать госпожа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полгода после своего прибытия, Цзян Лоюй одержал победу над госпожой Чжэнь. На его губах появилась острая улыбка, а его чёрные, как нефрит, глаза устремились на тёмное небо за полуоткрытым окном. Он велел Ванься, сообщившей новости, уйти, и снова устроился на кушетке,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пока не начал зевать. Чжу Юэ вошла с фонарём, поправила жаровню перед Цзян Лоюем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уже третий час ночи, погасить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Лоюй, хотя на его лице промелькнула усталость. Он посмотрел на неё и снова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вздрогнула, едва не выдав правду под пронзительным взглядом наследника. Она сжала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ты так умеешь держать язык за зубами, теперь вижу, — сказал Цзян Лоюй явно с недоверием. Он долго смотрел на неё, но больше не давил, а лишь опустил голову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хочу ещё почитать, не нужно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увидев, как длинная белая рука мелькнула перед ней и спокойно вернулась к жаровне, поняла, что наследник твёрдо решил дождаться Бай Шуана. Она колебалась, но в конце концов ничего не сказала, лишь тихо подбросила углей в жаровню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темнее. Свеча на столе вспыхнула с лёгким треском, и шипящий звук разбудил Цзян Лоюя, который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темноте, он слегка опешил, а затем с горькой улыбкой начал искать потухшую свечу. Он схватил подсвечник одной рукой, а другой начал искать огниво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нашёл огниво, он услышал тихий вздох, и холодная рука схватила его запястье,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