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Полчаса спустя Цзян Лоюй с улыбкой на губах вышел за ворота дворца, с интересом оглянувшись на высокие стены, прежде чем опустить глаза и взять у Мянь Сина поводья лошади. Краем глаза он заметил, как Цзян Инь, бледный и шатающийся, шёл к карете, за ним следовала госпожа Чжэнь, которая кашляла, будто не могла смотреть в глаза людям. В его глазах цвета чёрного нефрита мелькнул тёмный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княжескую резиденцию, Цзян Лоюй наблюдал, как Цзян Инь, не успев отдохнуть, был схвачен Цзян Сюном, лицо которого было мрачным от гнева, одетым в княжеские одежды, и потащен в сторону Двора Высокого Бамбука. Видя, как госпожа Чжэнь, рыдая, шла за ним, поддерживаемая старой матушкой, он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ситуация показала, что Цзян Сюн, возлагавший большие надежды на своего законного наследника, обнаружил, что тот связался с мужчиной. И не просто связался, а превратился из мужчины в шуана. Даже если в будущем он снова станет мужчиной-шуаном, ему будет трудно поднять голову. Вероятно, Цзян Инь скоро потеряет половину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развитие событий уже превзошло ожидания Цзян Лоюя, и ему не на что было жаловаться. Оставалось только ждать, как всё дальше развернётся.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резиденцию, он прошёл несколько шагов по коридору, когда увидел спешащих к нему Чжу Юэ и Ванься. Улыбка на его губах стала шире, и он невольно оглянулся, но не увидел того, кого хотел,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только вы? Где Миньюй?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Юэ, лучше всех знавшая характер своего господина, сразу же подошла ближе, с лёгкой улыбкой, будто знала причину отсутствия Бай Миньюя, но решила сначала что-то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 шуан вышел из резиденции искать что-то. Перед уходом он попросил передать, чтобы вы не ждали его к 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Услышав это, Цзян Лоюй слегка приподнял бровь, но не стал дальше расспрашивать. — Когда он сказал, что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 шуан перед уходом не сказал, но, судя по тому, что слуги уже закрывают ворота, он наверняка вернётся до этого, — быстро ответила Чжу Юэ, идя рядом с Цзян Лоюем.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Лоюй кивнул, показывая, что понял, и временно отложил этот вопрос, вернувшись в Двор Изумрудных Волн, где заказал несколько закусок, а затем лёг отдохнуть на кушетке.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действительно устал, потому что, проснувшись, он увидел, что на улице уже совсем стемнело, и даже время ужина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Юэ, увидев, что он проснулся, сразу же поднесла ему чашку чая для полоскания рта, с почтительным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позвать ужин? Блюда уже готовы и подогреваются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Лоюй, полуоткрыв глаза, поднялся, длинными пальцами помассировал виски и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ещё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ком вы? — Чжу Юэ, помогая ему надеть верхнюю одежду, сначала удивилась, но сразу же поняла, что Цзян Лоюй имеет в виду Бай Миньюя, и улыбнулась, склонившись к уху господина. — Бай шуан ещё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Лоюй не ожидал, что его случайный вопрос вызовет такую улыбку у его служанки, будто она читает его мысли. Он невольно прищурился, почувствовав, что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вообще делает? Ты действительно ничего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я действительно не знаю… — Чжу Юэ, услышав этот вопрос, испугалась, замахала руками, показывая свою невиновность, но в её глазах мелькнула хитрость, заставив Цзян Лоюя снова помассировать виски, а улыбка на его губах стала немного усталой.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добавляешь мне хлопот. Ещё в резиденции ты любила подстрекать служанок, а теперь, в княжеской резиденции, я думал, ты исправишься, но, похоже, исправилась не в 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Юэ, услышав это, моргнула, на её лице мелькнула обида, но прежде чем она успела возразить, Цзян Лоюй, будто прочитав её мысли,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буду тебя допрашивать. Позови ужин и приготовь ещё что-нибудь для того, кто неизвестно где пропадает, чтобы потом ты не жаловалась, что он голодный.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«чтобы потом ты не жаловалась» заставили Чжу Юэ понять, что господин уверен, что это она подстрекала Бай Миньюя уйти. Она быстро заморгала, сладко улыбнулась и, поддерживая господина, заговорила льстиво.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 Юэ всё ради вашего блага, как вы можете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служанка становится для меня всё более невыносимой, — Цзян Лоюй посмотрел на неё, слегка отстранил её руку, и хотя в его словах был упрёк, на лице оставалась улыбка. —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Юэ радостно кивнула, прикрыв рот рукой, и побежала к кухне. Цзян Лоюй же выглядел задумчивым, его глаза цвета чёрного нефрита смотрели на пышные цветы и растения за пределами Двора Изумрудных Волн, а пальцы невольно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сегодня Цзян Инь получил титул княжича и был вынужден принять этот удар, для Цзян Лоюя этого было ещё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Восьмом принце, Цзян Лоюй улыбнулся, проведя пальцем по подоконнику.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принц скоро должен был пройти церемонию совершеннолетия и получить официальный статус принца, но до сих пор не мог найти способ вырваться из-под контроля императрицы и наследного принца, чтобы доказать, что он был вынужден раскрыть свой пол. Этот ход был поистине гениальным.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стал бы наносить ущерб себе ради того, чтобы навредить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глупец, но Восьмой принц не был глупцом.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глупец, то почему в тот день, когда Цзян Хуэй, только что ставшая наложницей Хуэй и находящаяся в милости, вернулась домой, он оказался в постели с Цзян Инем, который только что вошёл во дворец и был одурманен порошком услады?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знал, что если он не хотел жениться на княжеской семье как мужчина, ему придётся раскрыть свой настоящий пол? А после раскрытия своего пола, даже если император тайно защищал его, ему всё равно будет предъявлено обвинение в обмане?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оказался в постели с Цзян Инем, что сделало законного наследника княжеской семьи шуаном, и это означало, что, став принцем, он автоматически станет врагом княжеской семьи, представленной Цзян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Попадание в такую ситуацию, где он наживает врагов, не получая выгоды, ясно указывало на то, что Восьмой принц был подставлен. И император, и княжеская семья, несомненно, поверили бы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которая привела к такому результату, указывала на тех, кто знал настоящий пол Восьмого принца. Кто, кроме императора, желающего защитить своего сына, мог знать его истинный пол? Таким образом, заговорщиками должны были быть императрица, которая воспитывала его, и наследный принц, бывший его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принц, потеряв год жалованья, получил собственную резиденцию и заставил императора насторожиться, думая, что императрица и наследный принц могут строить козни против других принцев. Этот ход был поистине гениальным.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событиях утра во дворце, Цзян Лоюй задумался, его глаза стали мрачными, а пальцы невольно коснулись воинской бирки, висящей на его поясе, и сжали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день был полон опасностей. Если бы император не счёл ситуацию с Восьмым принцем достойной сожаления и не защитил его после того, как всё вскрылось, Восьмой принц, даже если бы не был выдан замуж как шуан, в будущем, став принцем, не смог бы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этим, законный наследник княжеской семьи, Цзян Инь, был гораздо более жалким. В течение одного-двух лет ему придётся участвовать в различных мероприятиях и дворцовых приёмах под именем шуана, и неизвестно, какие унижения его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Инь, ты, вероятно, ещё не знаешь, что это только начало, а не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http://bllate.org/book/17692/1651073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