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Хуэй внимательно осмотревшись, сразу же заметила, как на штанах её брата постепенно проступают кровавые пятна, а его глаза, расфокусированные, но с едва уловимой яркостью, вызвали у неё странную мысль. От испуга она чуть не соскользнула с кресла прямо перед императором, едва не потеряв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её брат… Но почему тогда Восьмой принц-шуан не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даже к лучшему. В конце концов, это всего лишь шуан, лишённый материнской поддержки. Скорее всего, император собирается отправить Восьмого принца в княжескую резиденцию. Её старший брат, законный наследник княжеской семьи, хотя и женился бы на императорском шуане, что было неприемлемо, но Восьмой принц всё же был высокого происхождения и не уронил бы честь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Хуэй немного успокоилась, увидев мрачное выражение лица императора, но всё же сидела, затаив дыхание, ожидая, когда вызовут госпожу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чтобы выпить чашку чая, как госпожа Чжэнь быстро вошла во внутренние покои. Увидев Цзян Иня и Восьмого принца, стоящих на коленях, она почувствовала, как сердце её упало. Зная о своём низком статусе и не имея полной информации, она поклонилась императору и только начала поднять голову, чтобы взглянуть на Цзян Хуэй, как император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лишаю Восьмого принца титула князя Ляна и штрафую на год жалованья, — холодно произнёс император, не показывая ни гнева, ни радости. Его строгий взгляд скользнул по стоящим на коленях, заставив Восьмого принца дрожать, а Цзян Инь, кажется, немного пришёл в себя, его лицо то бледнело, то краснело,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внутреннего дворца было так тихо, что слышно было бы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император снова усмехнулся, на этот раз с ноткой насмешки, хотя непонятно, кому она была адресована.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скрывался. С сего дня, как и твои братья, получишь резиденцию за пределами дворца и будешь сидеть там, пока 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принцам, ещё не получившим титул, давали резиденцию за пределами дворца. Значит, Восьмой принц…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Цзян Хуэй, и Цзян Инь побледнели, на их лицах отразились неверие и ужас. Цзян Инь, в отличие от своей сестры, сидящей на кресле, испытывал ещё и ненависть и стыд. Он стиснул зубы, будто терпя огромное унижение, но не смог найти в себе силы возразить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однако, оставался спокоен. Услышав слова императора, он сразу же поклонился, выражая благодарность, хотя паника на его лице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Ваш сын будет следовать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Цзян Иня… — Император, сидя на троне, смотрел сверху вниз на Восьмого принца, а затем перевёл взгляд на Цзян Иня, прищурившись. — Лишаю должности и даю титул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Княжич… — Услышав эти слова, Цзян Инь задрожал ещё сильнее, кровь под ним быстро растекалась, но он не обращал на это внимания, лишь припал к полу, умоляя. — Нет! Ваше Величество,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княжича был высшим званием, которое мог получить шуан, рождённый от князя, кроме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Чжэнь тоже изменилась в лице, робко посмотрев на Цзян Иня и Цзян Хуэй. Не понимая, как всё дошло до этого, она поклонилась,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ребёнок — мужчина,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когда Цзян Хуэй почувствовала на себе жестокий взгляд. Она похолодела, сразу поняв, что это предупреждение от императора. Её пальцы впились в деревянное кресло, а глаза стали холодными. Она мгновенно обдумала ситуацию и обратилась к госпоже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 уж Ваше Величество обнаружило, что брат — шуан, не говорите больше лжи, это может быть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была шокирована, устремив взгляд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Хуэйэр,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слова наложницы Хуэй верны. Вы что, осмеливаетесь ослушаться указа? — Услышав, как Цзян Хуэй холодно отчитала госпожу Чжэнь, император немного смягчился, но его тон оставался твёрдым. — То, что мы с князем, а также левым и правым министрами видели и слышали во дворце, не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«князь», Цзян Инь, уже с отчаянием на лице, словно лишился костей,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отец… отец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Сюй действительно был шуаном, это было бы одно дело. — Император, глядя на Цзян Иня, лежащего в беспомощной позе, и на растерянную госпожу Чжэнь, усмехнулся и сильно хлопнул по столу рядом. — Но принц явно мужчина! Я не буду расследовать прошлое, пусть княжич примет награду. Я не буду плохо обращаться с княжеской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Цзян Хуэй окончательно потеряло выражение, её губы побелели. В глазах мелькнули ненависть и негодование, но пальцы её слабо опустились, и она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принца, который только что превратился из шуана в сына, и чтобы избежать слухов о любви к мужчинам или чего похуже, которые могли бы распространиться после того, как Цзян Сюн и левый с правым министрами узнали об этом, император заставил законного наследника княжеской семьи принять титул, равный женскому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информация не просочилась, это было бы просто превращение мужчины в шуана, и император, обнаружив обман, мог бы наказать за это, но он лишь дал Цзян Иню титул княжича, что было огромной милостью для княжеской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информация всё же просочилась, то факт, что Цзян Инь уже лишился невинности с Восьмым принцем, тоже стал бы известен. Их тайная связь во дворце, если бы стала достоянием общественности, означала бы, что Цзян Инь мог бы стать лишь одной из четырёх вторых супруг Восьмого принца, а возможно,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понимала, что император решил любой ценой защитить этого Восьмого принца, чья мать была неизвестна, и который был воспитан под именем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принять указ императора и искать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Ваше Величество уже простило твой обман, не спорь больше, прими награду. — Когда она всё обдумала и увидела, что её обычно умный и проницательный брат выглядит ошеломлённым, а госпожа Чжэнь в панике, она холодно заговорила, устремив взгляд на императора. — Через некоторое время, если в империи всё будет спокойно, пусть отец проведёт для брата церемонию посвящения в мужчины-шуана, и он сможет поступить на службу. Как Вы думаете,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понял, что её слова были попыткой получить обещание, что Цзян Инь, даже получив титул княжича, сможет снова стать мужчиной, если информация не просочится. Поэтому он не колебался, лишь многозначительно посмотрел на Цзян Хуэй, прежде чем обратиться к стоящим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пройдёшь церемонию посвящения в мужчины-шуана, ты также получишь титул наследника, как и наследник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хотя и был подавлен и отчаян, услышав, что его сестра и император пришли к соглашению, а император настаивает на защите Восьмого принца, понял, что это лучший возможный исход. Получение титула наследника означало, что он сможет унаследовать княжеский трон. Он закрыл глаза и сильно ударился головой о холодные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благодарит Ваше Величество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Дворце Хуэйли меньше чем за полстака чая. Ожидающие во внешнем дворце результаты вызова госпожи Чжэнь наконец услышали, как пришёл евнух с указом. Цзян Лоюй, стоящий рядом с госпожой Му, первым заметил его и, схватив за руку Цзян Бин, опустился на колени, готовясь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Неба и по повелению императора. Законнорождённый шуан княжеской семьи Цзян Инь, обладающий прекрасным характером и внешностью, отныне получает титул княжича Баохэ!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«княжич Баохэ», все опустившиеся на колени были шокированы. Госпожа Му была наиболее поражена, её удивление почти вырывалось наружу. Цзян Бин, стоящая рядом с Цзян Лоюем, тоже была шокирована, инстинктивно хотела что-то сказать ему, но увидела, как он опустился ещё ниже и, опередив всех,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заставил всех остальных опомниться, и они тоже опустились, отвечая с разными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