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Чжэнь и Цзян Инь вошли вместе, но госпожа Чжэнь вышла одна и сразу же приказала всем встать. Рядом с ней не было Цзян Иня, что явно было попыткой скрыть его отсутствие. Подумав об этом, Цзян Лоюй выпрямился и посмотрел на нее, на его губах появилась легкая улыбка. В этот момент он услышал тихий голос, звучавший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почему рядом с матушкой нет старшего брата, который вошел с ней? Цзян Хуэй… то есть наложница Хуэй, оставила его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давно не слышал этого голоса и сначала удивился, затем повернулся и посмотрел на Цзян Бин, девушку-шуан, дочь госпожи Му, с мягким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Хуэй давно не видела старшего брата, естественно, она хотела поговорить с ним подольше,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увидев, что он согласен с ней, засветилась от радости и немного приблизилась к Цзян Лоюй, но ее осторожность и робость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наложница Хуэй больше всего доверяла старшему брату. В детстве, если только старший брат и отец не говорили с ней, она никого не слушала. Кто бы мог подумать, что теперь она стала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услышав это, улыбнулся, зная, что этот шуан, рожденный госпожой Му, с детства подвергался издевательствам со стороны Цзян Иня и Цзян Хуэй, что сделало его даже более робким, чем второй сын, Цзян Янь. Он не хотел вмешиваться в это, но, глядя на госпожу Чжэнь, которая стояла рядом с госпожой Му с гордым видом, его черные глаза стали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Иня не было рядом с госпожой Чжэнь, возможно, он остался в покоях Цзян Хуэй. Но если госпожа Чжэнь уже вышла из дворца, а Цзян Инь остался один, он не мог понять, что Цзян Хуэй могла сказать ему, скрывая это от матери. Скорее всего, он отправился искать Чжэньчжу.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 Павильоне Холодной Реки еще с самого начала установили шпиона рядом с Цзян Хуэй. Вчера служанка «случайно» упомянула о «проступке» Чжэньчжу, когда говорила о своем отпуске, и это засело в голове у Цзян Хуэй, которая всегда была мелочной. На следующий день, встречаясь с госпожой Чжэнь, она, несомненно, упомянула об этом, что заставило Цзян Иня, и без того подозрительного, клюнуть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если ты такой жестокий, не вини меня за мою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госпожа Чжэнь разговаривала с остальными из княжеской резиденции, ожидая, что Цзян Инь вернется после встречи с Чжэньчжу в Прачечном управлении, Цзян Инь в официальной одежде, ведомый маленькой служанкой, уже вышел за стены внутреннего двора и шел по узкой дорожке, окруженной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пройдя через эту арку с цветами, вы увидите вывеску Прачечного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дорожке несколько шагов, простая служанка низко поклонилась Цзян Иню и, робко взглянув на него,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служанка из дворца наложницы Хуэй, и сейчас мне нужно вернуться в Дворец Хуэйли. Пожалуйста, действуйте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кивнул, зная, что его прогулка по внешнему двору уже была нарушением правил. Однако, будучи братом наложницы Хуэй, он получил от нее золотую табличку, позволяющую ему свободно перемещаться по дворцу и в любой момент просить аудиенции. Это позволило ему пройти сюда с помощью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получив разрешение и серебряный мешочек от Цзян Иня, незаметно коснулась его рукава, когда убирала руку. На ее лице не было радости, но в глазах мелькнул свет, и она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кивнул и, увидев, как ее фигура быстро исчезла в густых цветах, направился к арке с цветами. Но едва он подошел к ней и увидел за плющом красную табличку с золотыми иероглифами,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не Прачечное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аркой, с удивлением глядя на табличку с надписью «Дворец Восходящего Солнца», и в паре шагов отступил назад. Он уже собирался вернуться тем же путем, как вдруг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Кто эта служанка? Почему она солгала мне… Мм…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служанка, которая уже ушла, вернулась. Она посмотрела на Цзян Иня, лежащего без сознания перед Дворцом Восходящего Солнца, и с загадочной улыбкой наклонилась, чтобы достать из его рукава тонкую иглу «Воловий хвост», завернула ее в платок и спрятала в своем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в длинном драконьем халате небесно-голубого цвета, с изящной внешностью и легкой походкой, вошел в комнату, держа в руке складной веер. Его тело слегка напряглось, и его беззаботные глаза стали серьезнее.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здесь не было аромата, но теперь пахнет цветами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запах, он сначала покачнулся, затем настороженно прикрыл нос рукой, быстро открыл окно и погасил аромат цветов груши в курильнице. Затем он подошел к кровати и отдернул черные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кажется знакомым,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внимательно разглядывая Цзян Иня, который лежал на кровати с учащенным дыханием, красным лицом и растрепанной одеждой, явно находясь без сознания. Его улыбка внезапно стала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час, и госпожа Чжэнь, которая все это время тянула время, начала терять терпение. Она украдкой посмотрела на госпожу Му, стоящую рядом,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долго не возвращается?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издалека появился евнух в фиолетовом халате. Он поклонился всем из княжеской резиденции, ожидающим здесь, а затем специально обратился к госпоже Чжэнь, с почтительным выражением лица, ничего не выдававшим.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император и наложница вызывают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наблюдая издалека, как евнух уводит госпожу Чжэнь, на его губах промелькнула загадочная улыбка. Его черные глаза на мгновение вспыхнули, но он быстро подавил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внутреннем дворе, в Дворце Хуэйли.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глядя на восьмого шуана, стоящего на коленях перед ним в растрепанной одежде и с бледным лицом, чувствовал, как у него в голове будто загорелся огонь. Горячий воздух, казалось, поднимался из его груди, делая его лицо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сидевшая неподалеку на стуле, едва осмеливалась дышать. Она с бледным лицом смотрела на Цзян Иня, который, казалось, еще не пришел в себя, стоя на коленях рядом с восьмым шуаном. Ее тонкие пальцы впились в стул, как будто она хотела вдавить его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проводила брата и мать и собиралась дать указания кухне, как услышала, что император из Чертога Взращивания Сердца уже встретился с Цзян Сюном и собирается пообедать с ней. Она ждала и ждала, но через полчаса император так и не появился, и она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полчаса император, наконец, в гневе прибыл с отрядом императорской гвардии, ведя этих двоих, стоящих сейчас на коленях. Цзян Хуэй знала восьмого шуана, но, увидев за ним Цзян Иня, она испугалась и не осмелилась спросить, в чем их вина. Она лишь внимательно смотрела на них, пока император мрачно приказывал вызвать госпожу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смотрела, тем больше ее охватывал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шуан и Цзян Инь были оба в растрепанной одежде, их волосы были в беспорядке. Глаза восьмого шуана были красными, а пальцы нервно дрожали, как будто он с трудом сдерживал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был еще более растрепан, его лицо было бледным, но на скулах горел странный румянец, как будто его сильно натерли румянами. На его одежде были пятна крови, а нижняя часть тела казалась слабой или болезненной. Он не мог долго стоять на коленях и начал клониться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