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тот момент она поскользнулась и чуть не упала, из-за чего толкнула меня в пруд, но сама не бросилась спасать. Увидев, что неподалеку проходит Его Величество, она закричала о помощи, и тогда император приказал евнуху Ху спасти меня. О дальнейших событиях матушка знает… Вот так Хуэйр и оказалась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Бедное дитя мое, видимо, это была судьба. Чжэньчжу действительно не умела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Чжэнь сначала замерла на мгновение, затем медленно кивнула. Печаль в ее глазах сменилась внезапной яростью, и она с ненавистью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не должна была втягивать в это мою дочь! Эта мерзкая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услышав, как госпожа Чжэнь подтвердила слова Цзян Хуэй, почувствовал, что в его сердце закралось сомнение. Ему казалось, что он что-то упустил, и он начал опасаться, что происшествие с сестрой было не случайностью, а результатом чьей-то коварной задумки. Он решил выяснить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Ваше Высочество, а что сейчас с этой Чжэньчжу?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 казалось, была крайне раздражена, услышав это имя. Она махнула рукой, в ее глазах мелькнуло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мерзкая тварь последовала за мной во дворец, но я не могу терпеть ее. Я не могу убить ее прямо на глазах у императора, поэтому отправила ее в Прачечное управление, где она занимается грязной и непосильной работой. За последние месяцы мне сообщили, что она тяжело больна и уже на грани смерти. Я приказала поддерживать ее жизнь с помощью женьшеня, чтобы она не умерла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она мучается в полуживом состоянии, пока Хуэйр не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Чжэнь, услышав о таком обращении с Чжэньчжу, выглядела неудовлетворенной, но, помня, что они во дворце, а Цзян Хуэй — всего лишь новая наложница, лишь с гневом произнесла это и больше не стала касаться этой темы, лишь с беспокойством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Хуэйр, я еще не спрашивала, а император все эти месяцы продолжает тебя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 не ожидала, что мать так быстро сменит тему, да еще на такую. Она сжала губы, в ее голосе прозвучало недовольство, явно не желая продолжать этот разговор. Однако, увидев беспокойство в глазах матери, она вздохнула и с натянутой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вошла во дворец, Его Величество все эти месяцы, кроме Чертога Взращивания Сердца, каждый день останавливался здесь… Он часто хвалит меня за красоту и нежность моей кожи, которая источает тонкий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Цзян Хуэй вдруг вспомнила кое-что, и ее лицо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матушка, а мой двоюродный брат из резиденции князя Сяояо уже приехал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двоюродный брат? Конечно, он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госпожа Чжэнь с беспокойством посмотрела на дочь и нерешительно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Хуэйр, я и твой старший брат слышали, что он, похоже, передал через Управление внутренних дел какую-то мазь для тебя, называемую «Мазь ледяной кожи и нефритовых костей»… Пожалуйста, не поступай опрометчиво, император так хорошо к тебе относится,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о чем вы говорите? Разве я похожа на человека, который не понимает своей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 была удивлена, что ее вопрос вызвал такие подозрения у матери. Ей показалось, что они все слишком подозрительны, и она устало опустила голову на столик,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раньше мне нравилось ее использовать, вот я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услышав это, вдруг вспомнил, как он пытался подстроить Цзян Лоюй, но тот сумел избежать неприятностей. Вспомнив его спокойные, безмятежные черные глаза,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сочтите за дерзость, а мазь была тщательно проверена?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боится, что он не дал настоящую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беспокоится об этом, лицо Цзян Хуэй немного смягчилось. Ее тонкие пальцы легли на столик, и в ее взгляде читалась надменность с легким оттенком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матушка могут не волноваться, мазь я проверила, она не ядовита. К тому же, мой двоюродный брат всегда присылал ее мне в дар. Теперь, когда я получила статус наложницы, а княжеская резиденция тоже получила свою долю славы, и брат получил повышение, он, будучи всего лишь шуаном, живущим на чужбине, не посмеет перечить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Инь, вспомнив, что его сестра так же подозрительна, как и он сам, немного успокоился и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мудры и предусмотрительны, это я зря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заботится обо мне, я это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Хуэй, казалось, вспомнила что-то важное, и ее лицо стало серьезным. Она выпрямилась и медленно, слово за словом обратилась к Цзян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напоминание для брата. Сейчас положение наследного принца на троне очень устойчиво, и с тех пор как я вошла во дворец, императрица также проявляет ко мне заботу. Третий принц, хоть и сын наложницы Дэ, имеет сильную поддержку со стороны своей матери, но брат ни в коем случае не должен ошибиться в выборе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низко поклонился и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запомню ваши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 увидев, что он искренне воспринял ее слова, улыбнулась и обратилась к госпоже Чжэнь, которая с трудом скрывала свою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много правил, и я не могу их нарушать. Скоро наступит полдень, и я не смогу обедать с матушкой и братом. К счастью, император милостив и разрешил матушке и брату пообедать во дворце. После обеда вы сможете снова прийти поговорить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госпожа Чжэнь, с трудом скрывая печаль, шаг за шагом, опираясь на старшего сына, вышла из внутренних покоев. Едва она успела достать из рукава платок, чтобы вытереть слезы, как почувствовала, что Цзян Инь внезапно остановился. Она подняла голову и с недоумением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заметив взгляд матери, сначала задумался, затем, словно приняв решение, повернулся к ней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пожалуйста, отправьтесь с остальными пообедать, а я хочу ненадолго отлучиться.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расследовать дело Чжэньчжу?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Чжэнь хорошо знала своего старшего сына, и, услышав это, на ее лице появилась тень, а взгляд стал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только что сказала тебе это, у тебя есть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матушки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услышав, что мать так быстро разгадала его мысли, сначала удивился, но тут же осознал это и, оглядевшись вокруг, пригнулся к уху госпожи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выглядит слишком уж случайным, и мне кажется, что что-то здесь не так. Я думал, матушка действительно считает,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мое, разве я столько лет в княжеской резиденции прожила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Чжэнь усмехнулась и махнула рукой, давая Цзян Иню понять, что он может идти. В ее глазах читалось спокойствие с легким оттенком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если хочешь. До обеда еще полчаса, я прикрою тебя. Постарайся вернуться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получив разрешение,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Чжэнь наблюдала, как Цзян Инь позвал обычную служанку и направился в сторону Прачечного управления. Последние следы мягкости исчезли с ее лица, остались лишь холодные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Пройти несколько шагов до внешнего двора, где ждали слуги из княжеской резиденции, включая стоящую впереди госпожу Му, все уже чувствовали, что их ноги онемели от долгого стояния. Увидев ее, все засветились от радости и тихо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матушку, княгиню.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Чжэнь, увидев, как госпожа Му кланяется ей, почувствовала, что мрачные мысли, возникшие после встречи с Цзян Хуэй, немного рассеялись, оставив лишь чувство удовлетворения. Ее лицо стало более приветливым: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виделаась с наложницей, и она сказала, что император милостиво разрешил всем из княжеской резиденции пообедать во дворце. До обеда еще полчаса, вам не нужно здесь стоять, можете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слуги из княжеской резиденции, зная, что она — мать Цзян Хуэй, поклонились и почтительно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матушка, княгиню.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http://bllate.org/book/17692/1651070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