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Миньюй, услышав эти слова, замер: рука, уже готовая забрать обратно носовой платок, зависла в воздухе. В его янтарных глазах на мгновение мелькнуло недоумение,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и так знал его нрав — скажешь ему десять слов, а в ответ услышишь лишь одно. С некоторой досадой он хлопнул его по тыльной стороне ладони, призывая хоть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Бай Шуан не сможет прямо ответить на мой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одеяный человек взглянул на свою ладонь, по которой только что ударили. В его ясном взоре появилась такая же тень безысходности, что и у собеседника, только причины у них были совершенно разными. Он кратко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мы впервые встретились, и вместе видели госпожу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услышав его голос, Цзян Лоюй улыбнулся шире. Одной рукой он крепче сжал носовой платок, другой взял собеседника за запястье и, продолжая идти вперед,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тогда я впервые поклонился бабушке и вышел, а ты ждал меня снаружи, чтобы мы пошли вместе. Но как только госпожа Чжэнь увидела тебя, у неё мгновенно изменилось в лице. Неужели ты совершил какое-то чудовищное преступление, чтобы она так тебя возненавидела?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не ожидал, что речь пойдет об этом. Он задумался на мгновение, прежде чем медленно поднять глаза и взглянуть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Цзян Лоюй, услышав это, тут же загорелся любопытством, повернулся к нему и остановился. — Ты хочешь сказать, что это связано с Цзян Хуэй? Тогда мне еще интереснее.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события на лице Бай Миньюя, обычно бесстрастном, промелькнула тень эмоции. Он выглядел так, словно испытывал какое-то очень странное чувство, но голос его звучал по-прежнему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Чжэнь решила, что я люблю Цзян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Лоюй был настолько поражен этими словами, что его пальцы дрогнули в рукавах. Он посмотрел на него с сложным выражением в глазах. — Ты... ты любишь Цзян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несколько лет назад. — Бай Миньюй, видя его удивление, словно ожидал этого, опустил глаза и произнес хриплым голосом. — Цзян Хуэй меня невзлюбила и стала открыто и тайно притеснять мою тетю... Я не мог позволить тете страдать, поэтому подчинялся её приказам. Госпожа Чжэнь увидела это и решила, что я тайно влюблен в Цзян Хуэй, поэтому терплю её капризы, и с тех пор постоянно мне докучала.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Лоюя мгновенно изменилось. Отстраненность, вызванная предыдущими словами, исчезла из его глаз, когда он сжал запястье белого одеяного человека, осталась лишь легкая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заставляла тебя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покачал головой, сохраняя то же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спокойнее и молчаливее он был, тем больше Цзян Лоюй чувствовал, что не должен был задавать этот вопрос. Он сжал запястье Бай Миньюя сильнее, уже не заботясь о том, не причиняет ли ему боль, и упрямо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Миньюй,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отомстил за меня? — Бай Миньюй глядел в его черные глаза, словно видел в этом маленьком зрачке отражение призрака, и его голос становился все мягче. — Столько Песка кровавого младенца — ей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увидев, что после этих слов на его лице нет и тени напряжения, наконец восстановил обычную улыбку, и в его глазах мелькнула лукавая искорка. Он легонько отпустил его холодное и худое запястье, потом поднял руку, чтобы поправить прядь волос, упавшую на его щеку, и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сказал, что не стоит говорить об этом? А как насчет того порошка кротона, Бай Шуан?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первый раз. — Бай Миньюй, услышав это, слегка растерялся, словно не понимая, почему он вдруг сменил тему, но все же честно посмотрел на него своими ясными глазами и произнес очень серьезно, слово за словом. — Со мной можно делать всё, но с тобой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прикоснулись к самому сердцу Цзян Лоюя, и по всему его телу разлилось тепло, проникая в самые кости. Он даже не заметил порывов северного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не захотел, чтобы человек перед ним увидел его выражение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медленно повернулся, глубоко вдохнул и, улыбнувшись, сменил тему. Его длинные пальцы снова поднялись, чтобы поймать падающий с неба белый цветок. Он внимательно рассмотрел его изящную красоту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Миньюй, ты же знаешь, что слова госпожи Чжэнь были неприятными, она просто хотела поссорить нас. Почему ты тогда, когда я не успел тебя удержать,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этот вопрос, Цзян Лоюй почувствовал за спиной странную тишину. В сердце тут же вспыхнула необъяснимая тревога. Он уже собирался с улыбкой повернуться и естественно сменить тему, но не успел опустить руку, как полностью замер от слов, которые вдруг произнес стоящий позади него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недостоин. — Бай Миньюй стоял за ним, его черные волосы развевались на ветру, закрывая шрам на лице. — Она сказала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невольно сжал пальцы, но не успел заговорить, как порыв ветра со снегом ударил ему в лицо. Его губы похолодели, но уголки рта медленно поднялись. Он резко развернулся и схватил его за руку, в его глазах мелькнул яркий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я уже сказал, что не позволю тебе уйти. Если впредь ты снова исчезнешь без предупреждения, и я тебя найду, не жалуйся, что я тебя наказал!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можно только терпеть, но ни в коем случае не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Миньюй, удивленный его действиями, лишь через мгновение пришел в себя, и на его лице появилась тень безысходности: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...Какой ты деспот.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услышав его голос рядом с ухом, снова с таким оттенком безысходности, почувствовал, что его слегка напрявшееся сердце успокоилось. Его взгляд снова устремился на снег за галереей, и улыбка на его губах стала чуть более радостной: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сильно идет снег.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пристально посмотрел на него, а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снег? — Цзян Лоюй, впервые услышав, как он сам заговорил, стал еще более радостным, и, не задумываясь, ответил. — Раньше очень нравился, но когда пришла весть о смерти отца и матери, как раз шел весенний снег. Тогда я даже снег возненавидел, и даже любимый зимний фрукт...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его слова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пауза была настолько внезапной, что человек, внимательно наблюдавший за ним, тут же повернулся. Янтарные глаза пристально смотрели на него, и, заметив, что Цзян Лоюй словно больше не хочет говорить, а улыбка на его губах и в уголках глаз сменилась холодностью,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кое-что из прошлого. — Цзян Лоюй на мгновение замолчал, стараясь успокоить свои мысли, которые вдруг вспыхнули при упоминании зимнего фрукта. Его длинные пальцы в рукавах медленно сжались, и, когда он снова улыбнулся, в них появилась непонятная усталость. — Я устал,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Миньюй, видя, что он повернулся, словно больше не желая обсуждать предыдущую тему, инстинктивно сжал его внезапно похолодевшую руку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вся Княжеская резиденция была ярко освещена. Все, кто имел хоть каплю родства с Цзян Хуэй, включая Цзян Бин, а также князь Цзян Сюн, который обычно не вмешивался в дела внутренних покоев, надели свои парадные одежды. Госпожа Чжэнь и Равная супруга Му, имеющие титулы, быстро привели себя в порядок, надели соответствующие их рангу одежды и, поклонившись принцессе Лиян, отправились в каретах в сторону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облаченный в парадный костюм наследника с драконьими узорами и будучи мужчиной-шуан, на этот раз не сел в карету, а вместе с Цзян Инем и другими верхом сопровождал кареты. Чжу Юэ, которая обычно следовала за ним, осталась во Дворе Изумрудных Волн, а в карете для слуг и служанок следовала Мянь Син, девушка-шуан.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воротам дворца, Цзян Лоюй заметил, что Цзян Сюн слез с лошади, и, опустив глаза, почтительно последовал его примеру. Когда к ним подошел встречающий из Дворцового управления, он махнул рукой, чтобы Мянь Син передала приготовленную большую коробку подошедшему молодому евнуху, и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находится мазь, которую просила наложница Хуэй. Пожалуйста, передайте её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