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Бай сохраняла спокойный и величественный вид, её движения были изящны, а светлое платье, освещённое солнечным светом из окна, проявляло тёмные узоры, подчёркивая её умиротворённое и прекрасное лицо, на котором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спас жизнь Миньюя ещё до того, как вошёл в резиденцию, за что я бесконечно благодарна и не знаю, как выразить свою признательность. Теперь, даже если Миньюй спасёт Наследника, это будет лишь малая часть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войдя в комнату, сразу почувствовал, что отношение к нему Наложницы Бай осталось таким же мягким, как и в прошлой жизни. Он полагал, что это связано с присутствием Бай Миньюя, но, услышав её слова, заметил в них некую отстранённость, что заставило его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Наследник слишком любезен, — с улыбкой склонила голову Наложница Бай, её выражение лица чем-то напоминало спокойное и молчаливое лицо Бай Миньюя, сидящего рядом с Цзян Лоюем. — Однако, Наследник упомянул, что есть нечто важное, о чём он хотел бы поговорить со мной, и я немного недоумеваю,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повернул складной веер в руке, уголки его губ опустились, а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Бай, не теряя времени,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Миньюем или с главной супругой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внутренне напрягся,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касается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одна вещь, о которой Наследник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взгляд Наложницы Бай стал тёмным, она опустила голову и начала перебирать в руках нитку нефритовых чёток, её голос стал низким и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резиденции уже почти десять лет, но до сих пор не родила ни сына, ни дочери. Видимо, моя судьба в этом отношении уже решена. С годами, по мере того как я старею, я всё больше посвящаю себя молитвам и отречению от мирских желаний. Однако у меня есть только один племянник, единственный потомок моего брата-близнеца, и я давно считаю Миньюя своим сыном. Я не позволю, чтобы с ним случилась какая-либо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явно давали понять, что она не поддержит Цзян Лоюя, если он сейчас не будет уверен в своих силах, и не станет противостоять госпоже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не ожидавший такого поворота, изменился в лице, вскочил с места, и в его глазах впервые появились тревога и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Миньюй, — Цзян Лоюй, не ожидавший, что Бай Миньюй так быстро проявит эмоции, с лёгкой усмешкой потянул его за край одежды. — Позволь мне самому сказать,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почувствовав, что его потянули, медленно обернулся и встретился взглядом с тёмными глазами Цзян Лоюя, в которых светилось что-то непонятное. Его тревога немного рассеялась, и он снова сел, слушая, как Цзян Лоюй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Бай подняла голову и пристально посмотрела на Цзян Лоюя, который с лёгкой улыбкой на губах, казалось, уже обдумал этот вопрос, но в его глазах читалась невысказанная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являюсь наследником князя, любой здравомыслящий человек поймёт, что я ещё не достиг совершеннолетия и являюсь близнецом. Я владею огромным состоянием, но император уже готов забрать воинскую бирку частной армии князя Сяояо. Сейчас я нахожусь в крайне опасном положении, и если что-то случится, я едва ли смогу защитить себя, не говоря уже о тех, кто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Бай, услышав его слова, сначала на мгновение застыла, а затем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действительно видит ситуацию ясно, это я была слишком 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удивляюсь, что вы заботитесь о Миньюе как о собственном сыне, это вполне естественно, — Цзян Лоюй, крепко сжимая чашку чая, поднял глаза и посмотрел на Наложницу Бай, сидящую на облачном ложе, стараясь не смотреть на Бай Миньюя. — Я пришёл не для того, чтобы просить вашей помощи в этой неопределённой ситуации, когда госпожа Чжэнь и Цзян Инь контролируют резиденцию, или чтобы удержать Миньюя у себя как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Наложницы Бай загорелись, будто она что-то поняла, но не стала сразу говорить, 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вы хотите, Наследник?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опустил взгляд, уголки его тонких губ слегка приподнялись, и в его голосе прозвучала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люблю принуждать, но если я решу что-то получить, я сделаю всё возможное, чтобы достичь этого. Возможно, вы мне не поверите, но Миньюй знает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внезапно упомянул его, Бай Миньюй обернулся и посмотрел на него сложным взглядом, в его глазах промелькнуло что-то, но прежде чем Цзян Лоюй успел это разглядеть, он снова опустил голову, позволяя пару от чайной чашки скрыть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Лоюй пытался разглядеть его выражение, Наложница Бай, словно не замечая напряжённой атмосферы, тихо поставила свою чашку на маленький столик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лучше скажите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Лоюй, услышав её слова, понял, что настал момент сказать самое важное, его взгляд стал твёрдым, и он медленно произнёс. — Я пришёл сюда, чтобы попросить вас, ради Миньюя, если мне посчастливится оказаться умнее, оказать мне помощь. Или, если я потерплю поражение, помочь моим младшим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голос Цзян Лоюя ещё не успел стихнуть, как Бай Миньюй, сидевший рядом, поднял голову и спокойно, но твёрдо посмотрел на него. — Наследник, не могли бы вы выйти на минуту, чтобы я мог поговорить с тётей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сначала удивился, его длинные пальцы слегка дрогнули, но прежде чем он успел что-то сказать, Бай Миньюй уже встал, и на его обычно бесстрастном лице появилась лёгкая улыбка, а в его глазах загорелось что-то невыразимо нежное, что заставило Цзян Лоюя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произнёс Цзян Лоюй, поняв, что Бай Миньюй уже решил, и, не настаивая, встал, поклонился Наложнице Бай и с лёгкой досадой посмотрел на него. — Хорошо,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исчезающую в глубине комнаты фигуру Цзян Лоюя, Бай Миньюй медленно перевёл взгляд на Наложницу Бай, сидящую на ложе в простом одеянии, и вдруг опустился перед ней на колени, его лицо, покрытое шрамами, выглядело суровым, но в его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Наложница Бай, увидев, как он опустился перед ней на колени, резко изменилась в лице, бросила чашку на столик и подошла, чтобы поднять его, строго сказав. — Вставай. Как ты можешь кланяться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Бай Миньюй, даже когда его пытались поднять, не сдвинулся с места, видимо, использовав внутреннюю силу, чтобы остаться на коленях. Его длинные ресницы отбрасывали тень на лицо, а голос дрожал, как и его сердце. — Все эти годы вы дали мне пристанище в этой резиденции, и даже если я буду стоять на коленях всю жизнь, это не покроет вашей доброты. Как вы можете говорить, что недостойны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