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Миньюй наконец едва заметно улыбнулся, позволив тонким губам очертить на лице настолько слабую дугу, что её было почти невозможно разглядеть, и понизив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Цзян Лоюй опустил взгляд, постучал веером из слоновой кости по ладони другой руки и быстро продолжил, обращаясь к стоящей рядом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помни, что когда придёт время, принеси еду. Не заставляй меня и наложницу ждать,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взглянула на слегка смущённого, но спокойного Бай Миньюя, затем на улыбающегося и невозмутимого своего наследника, и тоже улыбнулась,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Чжу Юэ, Цзян Лоюй направился к боковой двери и вскоре, ведя за собой своих людей, достиг первой арки. Когда до Двора Изумрудных Волн оставалось пройти ещё две арки,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Син, ты останешься с Ванься во дворе. Если что-то случится, пусть Ванься немедленно отправится к наложнице Бай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распоряжения были отданы, Чжу Юэ и Мянь Син вошли в Двор Изумрудных Волн, оставив Цзян Лоюя и Бай Миньюя идти друг за другом. Свет солнца, падающий сквозь ветви деревьев, играл на их развевающихся одеждах, создавая красивые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Цзян Лоюй слегка замедлил шаг, позволяя идущему позади человеку подойти к нему. Рука, спрятанная в рукаве, слегка сжалась, но прежде чем он успел её высвободить, человек в белом рядом с ним, словно читая его мысли, протянул свою руку и внезапно схватил его тёплые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их руки снова соприкоснулись, но теперь это ощущение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 пальцы Бай Миньюя коснулись его ладони, Цзян Лоюй опустил глаза, почувствовав, как всё его тело слегка дрогнуло. Его сердце внезапно согрелось, и по всему телу разлилось невыразимое чувство, которое он не испытывал ни в одной из своих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держащий его руку, тоже слегка дрогнул. Его дымчатые глаза стали глубже, а лицо под тёплыми лучами солнца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проронил ни слова, лишь крепче сжали руки друг друга и шагнули вперёд, к свету. Вскоре они прошли через арочную дверь, освещённую солнцем, и перед ними открылся пруд, где они встретились во второй раз. Они направились к двору с белыми стенами и синей черепицей, на стене которого висела деревянная табличка с надписью «Двор Жуйхэ».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Цзян Лоюй увидел женщину средних лет в белом одеянии, с обычной, но спокойной внешностью. Она с улыбкой взглянула на Бай Миньюя, затем с удивлением посмотрела на улыбающегося Цзян Лоюя и, наконец, остановила взгляд на их соединённых руках,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войдя во двор, заметил, как эта женщина подошла, чтобы заговорить. Его чёрные, как нефрит, глаза сверкнули мягким светом, а улыбка на губах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посетил двор наложницы Бай в прошлой жизни, он видел именно эту женщину, одетую в белое, как и Бай Миньюй. Тогда её лицо не было таким мягким, как сейчас, а взгляд не был наполнен особой любовью старшего к младшему. Эта женщина была главной служанкой наложницы Бай, её звали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он слышал, что эта служанка с тех пор, как наложница Бай привела своего племянника в резиденцию, всегда была рядом с Бай Тинфан, которая тогда была простой служанкой. Она оставалась с ней, даже когда та стала наложницей и поселилась в отдельном дворе, и даже после того, как Бай Миньюй внезапно исчез, и его судьба осталась неизвестной. Она продолжала служить наложнице Бай, даже когда Цзян Лоюй покинул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пропаже Бай Миньюя, Цзян Лоюй невольно задержал дыхание, а пальцы крепче сжали руку другого человека. Это сразу же заметил тот, кто держал его руку, и слегка повернулся, с вопросительным взглядом устремив на него свои дымчатые глаза, словно покрытые тонкой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 его взгляд, снова улыбнулся, мягко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Миньюй смягчил взгляд и снова повернулся к Бай Лу, которая смотрела на них, словно пытаясь угадать их отношения. Его выражение стало серьёзнее,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Лу, Миньюй привёз наследника князя Сяояо, чтобы встретиться с тобой. Пожалуйста, сначала доложи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ты, ребёнок, просто привёл кого-то, а уже требует доложить… — Бай Лу сначала улыбнулась, глядя на бесстрастное лицо Бай Миньюя, но, начав говорить, вдруг запнулась и удивлённо посмотрела на человека, которого он привёл. — Что?.. Наследник князя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если он войдёт без свиты и позволит Бай Миньюю спокойно привести его сюда, это вызовет подобное недоразумение. Он бросил взгляд на стоящего перед него человека в белом, и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Бай Лу приветствует наследника. — Бай Лу, не ожидавшая, что Бай Миньюй приведёт наследника князя Сяояо, сразу же выпрямилась, но на её лице не было паники. Она лишь склонилась в поклоне. — Я сразу увидела молодого господина и забыла о должном уважении. Прошу прощения,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Лу, пожалуйста, поднимитесь, не стоит церемоний. — Цзян Лоюй подошёл к Бай Миньюю, собираясь мягко высвободить свою руку, но, как бы он ни старался, Бай Миньюй не отпускал. Сила Бай Миньюя уже восстановилась, и Цзян Лоюй почувствовал, что его рука словно зажата в железных тисках. На его лице появилось выражение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пришёл, чтобы лично встретиться с наложницей. Во-первых, чтобы поблагодарить Миньюя за спасение моей жизни, а во-вторых, чтобы обсудить некоторые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у двери вдали раздались лёгкие шаги, и служанка в простой одежде подошла к Бай Лу в белом. Она спокойно поклонилась Бай Лу, затем повернулась к Бай Миньюю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сестру Бай Лу,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стоя рядом с Бай Миньюем, спокойно наблюдал, как Бай Лу поворачивается, сначала с лёгким извинением взглянув на него, очевидно, чувствуя, что проявила неуважение к наследнику князя Сяояо, а затем холодно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быть внутри и служить госпоже, почему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выговор, служанка оставалась спокойной, лишь склонилась в поклоне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Лу, госпожа услышала звуки снаружи и велела мне выйти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госпоже, что молодой господин вернулся. — Бай Лу, услышав, что наложница Бай что-то услышала и послала узнать, что происходит, смягчила выражение. — И сразу доложи, что наследник пришёл с визитом и хочет обсудить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«наследник», лицо служанки, до этого спокойное, наконец выразило удивление. Она повернулась к Цзян Лоюю, почтительно поклонилась и удалилась, а Бай Лу, указывая дорогу Цзян Лоюю,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невнимание,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Лу, не стоит извинений. — Цзян Лоюй улыбнулся и покачал головой, голос его был мягким. — Я сам внезапно нагрянул, что уже невежливо. Если бы я стал упрекать тебя за это, это было бы моей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