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в полдень Цзян Лоюй не вышел через положенное время, Мянь Син почувствовала неладное. Не обращая внимания на правила, запрещающие слугам входить во внутренние дворы, она хитростью отвлекла сторожившего ее человека и направилась во Двор Высокого Бамбука. Когда она дошла до беседки, то обнаружила, что на каменном столе остались следы еды и слабый аромат цветов груши, но самого Цзян Лоюя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тщательном осмотре она заметила веер из слоновой кости, лежащий на каменной дорожке. Сердце ее сжалось, и она немедленно подала сигнал скрытым стражам резиденции и людям из Павильона Холодной Реки, чтобы они обыскали всю княжескую резиденцию в поисках пропавшего Цзян Лоюя.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через несколько часов никаких известий не поступило. Мянь Син, служившая в резиденции как обычная служанка, внезапно успокоилась, поняв, что главное сейчас — создать видимость, будто Цзян Лоюй не покидал резиденции, пока 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же день она тайно привела мастера по перевоплощению из Павильона Холодной Реки в Двор Изумрудных Волн, чтобы тот изобразил Цзян Лоюя. На следующее утро поддельный Цзян Лоюй явился к принцессе Лиян, чтобы поприветствовать ее. Когда Мянь Син вошла вместе с ним, она заметила, как Цзян Инь, прибывший раньше, изменился в лице при виде ее спутника. Она поняла, что исчезновение Цзян Лоюя как-то связано с Цзян Инем, и стала еще более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лишь визит вежливости, и поддельный Цзян Лоюй не выдал себя. Цзян Инь же несколько раз отвлекся, что вызвало недоуменные взгляды принцессы Лиян, и он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продолжаться долго. Если бы на следующий день поддельный Цзян Лоюй снова явился к принцессе Лиян, Цзян Инь бы заметил подвох, что привело бы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Цзян Лоюй вернулся, и Мянь Син наконец смогла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остановилась, Чжу Юэ хотела было подойти, как вдруг занавеска из плотной ткани была отодвинута тонкой, бледной рукой. Из повозки вышел человек в белом одеянии, лицо которого было изуродовано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Чжу Юэ и Мянь Син одновременно изменились в лице. Чжу Юэ была удивлена и рада, а Мянь Син — полна любопытства 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Лоюй, спокойно опираясь на руку белого человека, который молча протянул ее, вышел из повозки, он увидел странные взгляды Чжу Юэ и Мянь Син. Улыбка на его губах стала шире,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что, остолбенели?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Чжу Юэ, удивленная тем, что ее господин вдруг появился в одной повозке с Бай Шуан, с которым он не ладил последние несколько месяцев, опомнилась. В ее глазах появились слезы, и она, сдерживая эмоции, шагнула вперед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наконец вернулись. Этот день и ночь я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улыбаясь, осмотрел свою служанку с ног до головы,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вполне здоровой, где же следы испуга? Не обманывай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внимательно посмотрела на Цзян Лоюя, заметив, что он спокоен, лицо его румяно, и хотя одежда была новой, кожа на руках и шее выглядела как всегда. Она поняла, что Цзян Лоюй, хотя и пропал на долгое время, не пострадал, и даже мог шутить, что успокоило ее. 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бы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Син приветствует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Юэ говорила, Мянь Син, стоявшая неподалеку, внимательно посмотрела на Цзян Лоюя, затем опустилась на колени перед ним. В ее глазах была печаль, но также и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Син не справилась с поручением наследника,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 сразу остановил ее, а лишь медленно поднял веки, глубоко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вовремя не заметила неладное, но то, что ты сделала после моего исчезновения, мне уже рассказал дядя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невольно взглянув на Бай Миньюя, который молча стоял рядом, не отводя от него взгляда. Длинные ресницы Цзян Лоюя отбрасывали тень на лицо, а голос стал еще тише и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справилась хорошо. Если бы ты не скрыла мое исчезновение, за день и ночь моя репутация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Син, услышав это, изменилась в лице, и выражение ее смягчилось. Она медленно поднялась и, поклонившись Цзян Лоюю,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наследника за снисхождение. Мянь Син не заслуживает похвалы, это управляющий Мэн помог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я вернулся, хватит этих разговоров о снисхождении и похвалах.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прежде чем вернуться из глуши, успел зайти в Павильон Холодной Реки, пока Бай Миньюй занимался теми двумя. Он вспомнил, как Мэн Цзюцянь рассказал о решительности Мянь Син, и улыбка на его губах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и ты, и управляющий Мэн, если вы останетесь верны мне, я вас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 тихо вздохнула, наконец вернувшись к своему обычному состоянию,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Мянь Син, Цзян Лоюй моргнул и снова повернулся к своей служанке,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услышав,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посмотрел на небо, его бледные пальцы погладили складной веер, и он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кажется, время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тоже посмотрела на небо и сразу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наследник, до обеда осталось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немного подумал, словно приняв какое-то решение, и, глядя на Чжу Юэ,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кухня приготовит что-нибудь вкусное, упакуй в коробки и принеси ко мне. Я не хочу стоять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удивилась, хотела что-то сказать, но сдержалась. Она не ожидала, что первой задачей Цзян Лоюя после возвращения будет не возвращение во двор, а поездка. Бай Миньюй, стоявший за Цзян Лоюем, тоже сжал пальцы, в глазах его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были в недоумении и тревоге, улыбка Цзян Лоюя стала шире. Он вдруг повернулся к человеку в белом, взгляд его был спокоен, но с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не ожидая такого поворота, слегка растерялся, но быстро взял себя в руки и спокойно посмотрел на Цзян Лоюя. В это же время он услышал его голос, полный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наложницей Бай. Ты можешь меня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«наложницу Бай», Чжу Юэ расслабилась, взгляд ее скользнул по Бай Миньюю, стоявшему неподалеку. Она решила, что Цзян Лоюй наконец решил поговорить с наложницей Бай о Бай Шуан, и улыбка на ее губах стала более задумчивой. Мянь Син, не зная подробностей, выглядела растерянной, но не стала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