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Лоюй слегка прикусил губу, ощущая, как перед глазами внезапно мелькнула ослепительная белая вспышка, заставившая его на мгновение потерять зрение. Прошло некоторое время, прежде чем он смог вернуть себе ясность мысли. На его губах застыла улыбка, которая больше походила на гримасу, и, не отрывая взгляда от собеседника, он 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согласие, улыбка Бай Миньюя стала чуть шире. Наклонив голову, он осторожно отпустил руку, которую до этого держал, и взял другую. Его лицо, изуродованное шрамами, на фоне черных волос казалось еще более бледным и изящным.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Этих двоих оставь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когда Бай Миньюй закончил убирать флаконы с лекарствами, Цзян Лоюй, опершись на ствол дерева, поднялся на ноги. Взглянув на свое запястье, где синяки уже почти исчезли, он перевел взгляд на Бай Миньюя, который также встал, и прищурился, тихо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еще не спросил: как ты узнал, что я в гробу, и как меня тайком вывезли из княжеской резиденции? В моем дворе никто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Миньюй на мгновение задумался, прежде чем медленно поднять голову. Его темные глаза пристально смотрели на Цзян Лоюя, а голос звучал низко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подойти слишком близко, боялся, что ты увидишь меня. Когда это случилось, я не знал, что происходит… Потребовалось время, чтобы добраться сюда… Но я всегда наблюдал за тобой, ни на мгновение не отводил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Лоюй почувствовал, как сердце его заколотилось. Он невольно посмотрел в глаза Бай Миньюя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Миньюй кивнул. Его изуродованное лицо оставалось бесстрастным, но в нем чувствовалась невысказанная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замолчал, опустил голову и, пошевелив запястьем, поправил воротник и рукава своего светло-зеленого одеяния. Медленно он направился к двум сжавшимся фигурам у повозки, на губах его появилась холодная, острая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Миньюй вытащил его из гроба и усадил под деревом, чтобы он отдохнул, Цзян Лоюй постепенно начал понимать, как его оглушили и как оказался в гробу за пределами города. Гнев медленно разгорался в его груди, а взгляд становился все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Цзян Инь, только что прибывший в резиденцию, не сможет действовать без подготовки. Даже если бы он устроил ловушку, то лишь для того, чтобы выведать, где находится счётная книга, или чтобы унизить его. Но на этот раз Цзян Инь хотел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не мог понять, как Цзян Инь смог на второй день после прибытия в резиденцию устроить похороны, усыпить его, вероятно, с помощью какого-то аромата, и подменить его. Если бы он не очнулся в гробу, его бы связали, изнасиловали в глуши, а затем закопали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двое, что сторожили гроб, явно были подкуплены Цзян Инем. Они не знали его истинного положения, считая его обычным слугой, и даже осмелились проявить к нему неподобающий интерес. Вероятно, Цзян Инь специально выбрал этих ненадежных людей для перевозки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смог выбраться из гроба, наследник князя Сяояо, потерявший невинность в период траура, не смог бы унаследовать имущество и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Бай Миньюй не заметил неладное и не последовал за ними, не остановил бы этих двоих, Цзян Лоюй, даже будучи в сознании, связанный, едва ли смог бы справиться с ними, не понеся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об этом его охватило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невольно прищурился, хотел было ощупать складной веер в рукаве, но вспомнил, что оставил его у Цзян Иня. Лицо его стало еще мрачнее. Бай Миньюй, стоявший неподалеку, молча достал из рукава веер из слоновой кости и протянул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почувствовав прохладную поверхность веера, слегка удивился, затем на губах его появилась слабая улыбка. Голос его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здесь, что ты еще здесь делаешь? Позови кого-нибудь, чтобы убрали этих двоих в гроб и увезли.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двое, связанные Бай Миньюем, лежавшие под повозкой, как коконы, зашевелились, их лица исказились страхом и отчаянием. Они начали умолять, обращаясь к Цзян Лоюю: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Пожалуйста! Брат… нет, господин! Простите нас, мы не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мы не хотели вас обидеть! Проявите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опоздал, вы бы уже успели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холодно усмехнулся, его светло-зеленое одеяние развевалось на ветру. Он перевел взгляд на Бай Миньюя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Миньюй долго молчал, затем поднял глаза и, глядя прямо на Цзян Лоюя, медленно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убьешь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всего лишь мелкая рыбешка.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почувствовал тепло в груди, но тут же подавил это чувство. Его пальцы сжали веер, а взгляд, устремленный на двоих под повозкой, стал еще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убить их сейчас, я выпущу пар, но большая рыба ускользнет.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Миньюя, цвета дыма, мелькнули. Он опустил голову, лицо его оставалось бесстрастным, но, взглянув на Цзян Лоюя, в его взгляде появилась нежность. Он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Миньюй повернулся и направился к дороге, его одинокая фигура в лучах солнца казалась еще более хрупкой. Цзян Лоюй почувствовал, как что-то в груди сжалось, и невольно шагнул вперед, тихо позвав: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Бай Миньюй остановился, затем медленно повернулся. Его черные волосы развевались на ветру, почти скрывая бледное лицо. Глаза его, цвета дыма, оставались ясными, и, если смотреть на них достаточно долго, в них можно было увидеть мягкий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Лоюй смотрел на него несколько мгновений, улыбка на его губах стала слабее, но выражение лица смягчилось. Он опустил взгляд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достигло зенита, роскошная повозка с гербом резиденции князя Сяояо наконец остановилась у неприметного входа в княжескую резиденцию. Чжу Юэ, которая ждала возвращения своего господина, пропавшего на сутки, уже начала терять терпение. Мянь Син, стоявшая рядом, была спокойнее, но в ее глазах тоже читалось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http://bllate.org/book/17692/1651060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