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Цзян Лоюй, одетый в зелёную одежду, с единственной зелёной шпилькой в волосах, медленно подошёл к Двору Высокого Бамбука, ведя за собой Мянь Сина. Едва он собрался войти, как слуга, стоящий у арочной двери, внезапно подошёл к нему, улыбнулся и поклонился,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наш молодой господин сейчас один в беседке и ждёт вас. Пожалуйста, войдите и сверните на галерею, и вы скоро его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услышав это, улыбнулся с лёгкой остротой, понимая, что Цзян Инь намекает на то, чтобы он пошёл один. В сердце его закралась настороженность, но он всё же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Мянь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Син, поняв намёк слуги, на лице его появилось беспокойство. Он поспешно шагнул вперёд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наследник,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двоюродный брат ждёт меня одного в беседке, я войду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сделав ему едва заметный знак глазами, с задумчивой улыбкой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останься снаружи. Если после обеда я и двоюродный брат напьёмся, помни, что тебе нужно будет зайти за мной,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Син, поняв намёк Цзян Лоюя, глаза его блеснули, и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наставлений Мянь Сину Цзян Лоюй равнодушно взглянул на слугу и медленно направился по длинной галерее. Менее чем через полчаса он увидел в пруду беседку, где за лёгкими занавесками виднелся нечёткий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беседка завешана слоями лёгких занавесок, сквозь которые лишь смутно можно было разглядеть человека внутри, Цзян Лоюй слегка замедлил шаг, в глазах появился невыразимый тёмный оттенок. Бледные пальцы в рукавах сжались, но лицо всё ещё оставалось спокойным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беседку, Цзян Лоюй увидел, как Цзян Инь сидит за каменным столом, перед ним стоит белый нефритовый кувшин с вином и несколько закусок. Он сжал губы, поклонился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Лоюй приветствует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 сегодня был одет в тёмно-синий халат, что делало его лицо ещё более привлекательным, улыбка на губах стала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 пришёл, садись,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вежливо обменявшись с ним несколькими фразами, сел на каменную скамью, взгляд его невольно упал на курильницу, стоящую у края занавесок, из которой поднимался белый дымок с лёгким ароматом цветов груши. Он слегка опустил веки и с лёгкой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пригласил ли меня двоюродный брат сегодня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братья, зачем так торопиться с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лицо Цзян Иня осталось спокойным, улыбка на губах стала глубже. Он поднял белый нефритовый кувшин, наполнив чашу перед Цзян Лоюем янтарным вином,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слышал, что ты уже несколько месяцев живёшь в резиденции, а я всё это время был в отъезде и не смог проявить гостеприимство. Как раз вчера утром я закончил разбирать вещи, которые привёз, и вспомнил о своей невнимательности к тебе, поэтому сразу же послал слугу в твой двор с приглашением.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наблюдая, как он наливает вино, положил складной веер на каменный стол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вы слишком любезны, Лоюй даже не знает,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не стоит церемониться, это просто спонтанное желание пригласить тебя перекусить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Инь, глядя на него с полуопущенными веками, улыбка на губах была едва заметна, но его красивое лицо в золотистом свете казалось озарённым тонким сиянием, подчёркивая его изящную и возвышенную натуру. Он глубоко посмотрел на него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блюда не снаружи, они из большой кухни резиденции. Ты привык к своей маленькой кухне, не говори только, что я пренебрёг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услышав это, глаза его потемнели, он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вы слишком строги, Лоюй бы не посмел так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Инь, словно наконец успокоившись, покачал кувшин с вином и, глядя на чашу перед Цзян Лоюем,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двоюродный брат, это медовое вино, которое я привёз из города, где служил. Десять кувшинов я презентовал отцу, у меня осталось только два. Решил открыть печать, пригласив тебя. Ты обязательно должен оценить вкус. Это вино сильно отличается от других — вкус сладкий, и, что самое главное, не пахнет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пахнет вином?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услышав это, на лице его появилось любопытство. Он наклонился, чтобы понюхать вино, и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это вино действительно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Инь, увидев его выражение, с искушением в голосе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не попробуешь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глядя на странный блеск в его глазах, понял, что с вином что-то не так, но на лице появилось согласие. Длинные пальцы взяли чашу,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как я могу отказаться от вашего доброго пожелания?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Инь, увидев, как он поднимает чашу, глаза его загорелись ещё сильнее, голос стал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ты приехал, я не смог устроить тебе приём. Позволь мне поднести тебе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улыбнулся, поднял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Инь, глядя на его спокойный взгляд, также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чокнулись и выпили. Цзян Инь, увидев, что чаша перед ним пуста, улыбка на губах стала ещё шире. Он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пока не остыло, иначе будет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глядя на его улыбающееся лицо, кивнул, взял палочки для еды и попробовал несколько блюд. Втайне он, как и с вином, пережёвывал их, а затем выплёвывал в тайный карман рукава, ничего не проглатывая. Другая рука незаметно сжала холодный камень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пальцы коснулись камня, перед глазами Цзян Лоюя снова мелькнула белая тень. Он замер, губы сжались. Нечаянно подняв взгляд, он с удивлением заметил, что Цзян Инь пристально смотрит на него. Сердце его сжалось, но лицо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почему вы так смотрите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Инь, казалось, полностью расслабился, улыбка на губах стала искреннее. Он поднял бровь и с лёгкой насмешкой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двоюродного брата… если рассматривать его как шуана, то его можно назвать поистине ослепительно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услышав это, лицо его потемнело, палочки для еды опустились. Взгляд стал настороженным: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не шутите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Инь, увидев, как он напрягся, словно готовый встать и уйти, улыбка на губах стала странной: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думает двоюродный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глядя на его улыбку, почувствовал, что что-то не так. Собираясь встать, он внезапно почувствовал, как перед глазами потемнело, а фигура перед ним начала колебаться: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Лоюй — мужчина-шуан, двоюродный брат, хвалить мою внешность ещё куда ни шло, но называть ослепительно прекрасным… мм… что-то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Инь, увидев, как он попытался встать, но тело его ослабло, и он чуть не упал на стол, лицо его наполнилось торжеством. Он притворился испуганным, встал и схватил ослабевшую руку Цзян Лоюя, тихо позвав: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http://bllate.org/book/17692/1651057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