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мази «Ледяной кожи и нефритовых костей», Цзян Хуэй невольно взглянула на свою кожу, ставшую еще более гладкой и красивой, чем прежде, и сразу же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двоюродного брата за заботу. Осталось всего несколько флаконов, и я как раз собиралась попросить у вас еще. Не ожидала, что вы сами принесете.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заметив, как она смотрит на свою руку с явным удовлетворением, сжал пальцы, спрятанные в рукаве, но его голос стал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двоюродная сестра.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Хуэй договорилась с Цзян Лоюем о том, что они отправятся рано утром следующего дня, и затем быстро вернулась в Двор Ароматных Орхидей. Не успев даже отдохнуть и выпить чаю, она тут же обратилась к своей главной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Чжэньчжу, принеси мне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Чжэньчжу, увидев ее беспокойство, на мгновение замерла, но быстро вернулась к своему обычному виду и, почтительно склонившись,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Чжэньчжу осталась одна за занавеской, наблюдая, как младшие служанки несут подносы с одеждой разных цветов, которые под солнечным светом переливались красивыми оттенками. Она бегло осмотрела одежду и затем, подняв голову, тихо приказала старшей из младших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то желтое платье, чтобы госпожа могла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Хуэй наказала Люли за нерадивость, служанки в Дворе Ароматных Орхидей стали еще более осторожными. Только Чжэньчжу оставалась в фаворе, поэтому, когда она передавала приказы Цзян Хуэй, младшие служанки не смели возражать. Та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сестра Чжэньчжу.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Хуэй, нетерпеливо ожидая, пила чай. Едва она допила чашку, как Чжэньчжу, скромно опустив голову, привела группу младших служанок с одеждой. Беспокойство на лице Цзян Хуэй немного рассеялось, и она, поддерживаемая Чжэньчжу, встала, чтобы рассмотреть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Чжэньчжу стояла рядом, помогая ей выбирать, но ненавязчиво направилась к служанке, несшей желтое платье. Цзян Хуэй сразу же заметила это платье, которое она не успела надеть на пир, и в ее глазах мелькнуло сожаление. Она потрогала гладкий шелк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это желтое платье. Тогда я не успела показать себя на дворцовом пиру, и меня внезапно вызвали к императору. Я чуть не умерла от страха, но в итоге он просто спросил о бабушке и отпустил меня. Я уж подумала, что старик-император положил на меня глаз и хочет сделать меня своей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Чжэньчжу, услышав такие смелые слова, побледнела. Она сначала бросила предостерегающий взгляд на младших служанок, а затем тихо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говорите тише, чтобы никто не услышал таких непочтительных 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поняла, — Цзян Хуэй раздраженно махнула рукой, затем тихо добавила. — Завтра мы идем в Храм Защитника Государства, и цвет этого платья достаточно скромный. Оставь его, не нужно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Чжэньчжу, увидев, что она действительно выбрала это платье, в глазах мелькнул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одежду, Цзян Хуэй немного повеселела. Она снова взяла чашку с чаем, но, заметив в окне служанок, вспомнила о том, как Госпожа Чжэнь страдала от головной боли и лежала в постели, а Госпожа Му не учитывала ее вкусы и присылала неподходящую еду. Гнев снова поднялся в ней, и она тихо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матери обострилась головная боль, и она все время лежит в постели. Все дела в резиденции теперь в руках этой мерзкой Госпожи Му, и даже еда мне не по вкусу.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Чжэньчжу, стоявшая неподалеку, не осмелилась ответить, лишь еще ниже склонила голову, скрывая свое бледное и миловидное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Хуэй, высказав свой гнев и не получив ответа, вдруг вспомнила о чем-то, и в ее глазах мелькнул свет. Она улыбнулась и тихо приказала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настоятель Храма Защитника Государства — знаменитый врач. Завтра, когда мы пойдем с двоюродным братом, я попрошу для матери рецепт. Когда она выздоровеет, нам больше не придется терпеть выходки Госпожи Му! Сегодня вечером приготовь все, что мне нужно,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Чжэньчжу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Хуэй рано ушла в покои Принцессы Лиян, чтобы выразить свои почтения, и случайно встретила Князя Цзян Сюна, который сидел там и разговаривал с матерью. Затем подошел Цзян Лоюй, и они сообщили о своем намерении отправиться в Храм Защитника Государства. Принцесса Лиян дала несколько наставлений и отпустила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медленно вышел из княжеской резиденции и, поддерживаемый Мянь Сином, сел в карету. Через два часа шум за окном кареты стал громче, и на его губах появилась улыбка, хотя в его темных глазах не было ни капли тепла — только бесконечный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Хуэй была женщиной, она, выйдя из кареты, надела вуаль, чтобы скрыть лицо, и они вошли в Храм Защитника Государства под охраной резиденции. Цзян Лоюй, как мужчина, был более свободен в движениях, но из-за своего высокого статуса он также был вынужден замедлить шаг, время от времени оборачиваясь и тихо говоря Цзян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Хуэй, услышав его голос, улыбнулась и, прикрыв лицо рукавом,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пройдя под охраной в боковую комнату храма, Цзян Лоюй увидел, как Цзян Хуэй, сняв вуаль, смотрела в окно на толпу людей. Улыбка на его губах стала глубже, и он, указывая на боковую комнату вдали от толпы,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сестра, как знатная дама, пойдите молиться во внутреннем зале, где только женщины. Не стоит молиться перед главным залом, чтобы не уронить свое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двоюродный брат, — Цзян Хуэй посмотрела в указанном направлении и увидела несколько элегантно одетых женщин, молящихся в тишине. Она кивнула, но не сразу двинулась, а вместо этого посмотрела на Цзян Лоюя и спросила. — А вы,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Цзян Луюй слегка похолодел, и его красивое лицо словно покрылось легкой дымкой, делая выражение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забыла, что я мужчина и не могу молиться вместе с вами, тем более с незамужними женщинами. Я слышал, что гадания в этом храме очень точны. Я пойду в боковую комнату за главным залом, чтобы получить предсказание, и буду ждать вас там,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немного подумала, затем, поддерживаемая Чжэньчжу, кивнула, и на ее губах появилась очаровательная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заботливы, двоюродный брат. Тогда я пойду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тихо ответил Цзян Луюй, его взгляд скользнул по Чжэньчжу, и в его улыбке появился непонятный оттенок. Он вдруг тихо добавил. — Хорошо служи госпоже, иначе я спрошу с тебя,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Чжэньчжу, услышав его слова, словно испугалась, слегка вздрогнула, но быстро вернулась к своему обычному виду и, склонившись,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