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повернулся и с некоторым оцепенением смотрел на солнечный свет, постепенно угасающий у края беседки. Словно устал, он поднял руку и потер переносицу,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дом, принеси мне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Син услыхал и тут же низко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половины времени, нужного для выпивания чая, как Мянь Син вернулся во двор, быстро шагая к беседке с деревянным ларцем в руках. Он поклонился и подал ларец Цзян Луюю. Тот с равнодушным видом открыл незапертый ларец, вынул лежащий на бархате изумрудно-зелёный нефритовый флейт, некоторое время нежно гладил его, после чего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идите. До ужина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Син и Чжуй Юнь, услыхав приказ, тут же склонились и, пятясь, отошли по тропинке назад, направившись к недалёкому Двору Изумрудных Волн. Вскоре в беседке остался один Цзян Луюй. Он прислонился к столбу, держа флейту поперёк, и на лице его читались растерянность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стеной внезапно зазвучали чистые, одинокие звуки флейты, человек в белом, стоявший по ту сторону, закрыл глаза, резко развернулся и пошёл к воротам. Полы белой одежды с тёмным узором развевались на ветру, чёрные волосы закрывали лицо, изуродованное страшными шрамами, но не могли скрыть пальцы, крепко сжатые в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звуках флейты не было бесконечной, навязчивой тоски, ни прерывистых рыданий, лишь бездонная, непроницаемая тьма, скрывающая боль и обрывающая последнюю нить нежности. Это было похоже на то, как весенняя зелень окончательно опадает, или как красная слива, тихо распускающаяся под зимним снегом, осыпается с веток, словно человек целиком погружается в отчаяние и скорбь, превращаясь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прошло, но протяжная мелодия, взяв высокую ноту, внезапно оборвалась на полуслове, словно чья-то рука резко прервала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краем глаза он снова заметил ту белую фигуру, улыбка на губах Цзян Лоюя померкла. Мелодия оборвалась, длинные пальцы невольно сжали изумрудную флейту, но он так и не обернулся, лишь опустив глаза,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стоял неподалёку, его белые одежды развевались на ветру, чёрные волосы падали на лицо, скрывая выражение и глаза цвета тёмного янтаря.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тихим, словно таял в себе невыразимые чувства и борьбу. Пальцы чуть не пронзали кожу ладоней, всё тело дрожало от поднимающегося внутри волнения, но голос был холодным, как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сказал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не ответил, лишь устало закрыл глаза, присел у основания столба и слегка провёл пальцами по игровым отверстиям флейты, губы его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сказал такие слова? — Бай Миньюй, не дождавшись ответа и словно не выдержав, устремил глубокий взгляд на эту светло-зелёную фигуру и, чеканя слова, произнёс. — Тот господин Юнь, он ведь влюблён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 или нет, какое мне дело? — Цзян Лоюй, казалось, не ожидал, что тот продолжит questioning, и, услышав его голос, на мгновение задумался, после чего холодно отозвался. — Моих забот и так достаточно, незачем ему добавлять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бросил безразличный взгляд на Бай Миньюя, стоявшего у беседки, сжал флейту в руке, взмахнул рукавом и пошёл прочь из беседки. Бай Миньюй, глядя, как его фигура удаляется, опустил голову, стиснул зубы и, вопреки обыкновению, быстро зашагал следом. Глаза цвета тёмного янтаря излучали непонятное упрямство и нежелание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 быстро заметил шаги за спиной, резко обернулся, смерил белый взгляд холодным взглядом, прищурился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следуй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Миньюй, услышав в его голосе отвращение, но и уловив глубоко скрытую панику, вдруг остановился. Оцепенело глядя на человека, находившегося всего в нескольких шагах, он, хотя губы его были бледны, упрямо зашевелил 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 не расслышал его слов и, боясь, что тот пойдёт за ним во внутренние покои, решил договорить здесь, чтобы потом не обращать внимания на его преследования, и, повернувшись,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Миньюй, услышав его голос, словно обрёл смелость. Глаза цвета тёмного янтаря впились в него, и он вдруг чеканя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кто-то действительно сможет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 закрыл глаза, словно став ещё уставше, и пальцы его сжались у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очень лёгким и медленным, словно фраза повисла в воздухе, не в силах упасть, призрачная и вот-вот исчезнет: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Миньюй, видя, что тот больше не желает говорить и, развернувшись, направляется к недалёкому двору, а его светло-зелёные полы развеваются на ветру, а кожа, белая как нефрит, под солнцем кажется ещё холоднее, всё же не удержался и сделал несколько шагов вперёд, снова заговорив: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правда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Цзян Луюй не оглянулся и не ответил, лишь на губах его появилась улыбка, полная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кто, ни когда, ни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застыл, глядя на его спину, пока она не скрылась из виду, после чего опустил голову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стоял у беседки, внезапный порыв ветра с ароматом цветов поднялся и унёс тихий голос, так что никто больше не мог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месяцев, лето подходило к концу, листья лотоса в пруду уже начали вянуть и сворачиваться. Прохладный ветер в беседке развевал ветряные колокольчики под крышей галереи и одновременно развевал чёрные волосы и полы одежды людей, стоявших у дверей принцессы Лиян, только что завершивших утренний приветственный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 спокойно стоял у галереи и, почувствовав, что ветер стих, улыбнулся, повернулся и посмотрел на стоящую рядом Цзян Хуэй. Та, хотя и была одета красиво, как небожительница, выглядела очень плохо, а в глазах читалась непонятная тень.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несколько дней, почему ты выглядишь такой измождённой, кузина?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Хуэй, услышав голос рядом и слово «измождённая», машинально потрогала лицо и уже собралась рассердиться, но, увидев, что говорит Цзян Луюй, чуть успокоилась и с натянутой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тебя такой измождённой, мне действительно жаль, — Цзян Луюй кивнул, его взгляд был очень глубоким, а улыбка словно побледнела от беспокойства. Он, немного подумав, предложил Цзян Хуэй. — Кстати, кузина, на днях я слышал, что в столичном храме Защитника Государства совсем недавно стало очень много паломников, и многие загаданные желания сбываются. Видя, что у тебя такой упадок сил, а я уже долго в столице и ещё нигде не был, как насчёт того, чтобы через пару дней ты сопровождала меня в храм Защитника Государства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дела с Нуань Юй несколько дней назад госпожа Чжэнь уже несколько дней лежала в постели в ярости, так что Цзян Хуэй давно не могла выходить из дома, провела всё лето в усадьбе, не находя места себе от мыслей об этих вещах. Поэтому, услышав слова Цзян Луюя, она притворно застеснялась, опустила голову,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так милостиво приглашает, сестра, конечно, не смеет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Луюй, услышав её согласие, улыбнулся ещё шире, на лице появилось больше радости,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ты согласилась, то хорошо. Кстати, старая няня из княжеского дома несколько дней назад прислала мазь «Ледяная кожа и нефритовые кости», после завтрака я тебе её передам. Тебе ещё хватает мази?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