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делать вид, что он терпеливо слушает, хотя в глубине души нетерпение нарастало. Взгляд его потемнел, но на губах по-прежнему играла улыбка,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дворцовый пир закончился, я слышал, что молодой господин Юнь, говорят, впал в любовную тоску в доме заместителя министра. День и ночь он тоскует по кому-то одному. Сколько бы я его ни звал, он больше не выходит, только сидит дома и пьёт, заглушая печаль. Двоюродный брат тогда очень заинтересовался, пошёл к нему в усадьбу и спросил, какая же это дама заставляет его метаться в бессоннице и не может достичь желаемого...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этого места, Цзян Лоюй, проживший две жизни, сразу понял,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пришёл проверить, не готов ли он отказаться от титула наследника и выйти замуж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была проверка, то кто же стоял за спиной этого законного сына князя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Чжэнь... или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Лоюй почувствовал прилив холодной злобы. Его веки опустились ещё ниже, скрывая убийственный блеск в глазах и поднимающуюся ярость. Длинные пальцы медленно сжались, создавая видимость лёгкого волнения, а голос, прежде ровный, стал чуть тише,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внимательно следил за выражением его лица. Увидев, как тот опустил голову, он сначала хотел подойти ближе, рассмотреть получше, но, не успев сделать и шага, был ошарашен вопросом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 тебя, двоюродный брат, чья это дама, которая смогла так пленить молодого господина Юня, что он не находит места ни днём, ни ночью? — Цзян Лоюй вздохнул, словно с лёгкой досадой, и продолжил. — Разве не ради этого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двоюродный брат действительно умён, сразу попал в самую суть! — Услышав, что Цзян Лоюй сам заговорил об этом, глаза Лу Миня вспыхнули. Словно получив молчаливое разрешение, он быстро захлопнул складной веер, его улыбка наполнилась ожиданием, а слова полились быстрее. — По словам молодого господина Юня, та, к кому он стремится, но не может достичь, — особа, которой он недостоин. Более того, хотя тот и прекрасен, это настоящий мужчина-шуан, который к нему совершенно не расположен. Поэтому я подумал, что дело тут сложное...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Минь пришёл сегодня не только по поручению матери навестить бабушку, принцессу Лиян, но и чтобы проверить Цзян Лоюя, которого он видел на пиру несколько дней назад и о котором не мог забыть, а также испытать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Юнь Сюань и его двоюродный брат были разного положения и Юнь Сюань уж точно не мог и мечтать о Цзян Лоюе, но если бы этот прекрасный брат стал его главной женой, брак был бы вполне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лишь слегка проверить, есть ли у брата такие намерения, и дело было бы наполовину сделано. Судя по поведению брата на пиру, казалось, что и в его сердце есть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брат ещё не достиг совершеннолетия и не был полным мужчиной-шуаном. Если бы он действительно согласился, то, пользуясь любовью родителей, он мог бы вместе с братом попросить принцессу Лиян, чтобы император издал указ о браке. Всего через месяц, в благоприятный день, они могли бы стать мужем и женой...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встречались всего два раза и сейчас его влекла лишь красота брата, чувства можно взрастить. Тем более, если брат станет его главной женой, разве не должен он будет покорно оставаться рядом и любить его?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 Лу Минь, тем больше радовался. Его узкие глаза щурились, а легкомысленный вид заставил Мянь Сина, стоявшего за спиной Цзян Лоюя, нахмуриться. Цзян Лоюй же, сидевший за столом, с невозмутимым видом отставил чашку, вдруг поднял глаза и, глядя прямо на Лу Миня,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Минь понял, что эти слова были ответом на прежнюю загадку, и почувствовал, что его шансы велики. Взгляд его стал ещё ярче, лицо озарилось самодовольством. Он с интересом подался вперёд к столу Цзян Лоюя и с улыбкой спросил. — Что ты имеешь в виду,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 лёгкой усмешкой окинул взглядом Лу Миня, находившегося так близко. Улыбка его стала насмешливее, а тёмные, как нефрит, глаза сверкнули, заставив Лу Миня смотреть на него, зачарованно не отрываясь. В этот момент Цзян Лоюй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действительно ли тот господин Юнь любит этого мужчину-шуана? Я этому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сомневайся, молодой господин Юнь — человек честный и надёжный, в таком деле он бы мне не солгал, — Лу Минь, заворожённый его красотой, поспешно выпрямился и горячо возразил. — Он даже сказал мне, что если бы тот мужчина-шуан согласился отказаться от некоторых вещей и выйти за него, он бы берёг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«берёг его всю жизнь», Цзян Лоюй на миг застыл, лицо его исказилось, затем он вдруг прикрыл рот рукой, отвернулся в сторону и начал громко смеяться. Смех его разнёсся не только мимо сидящего рядом Лу Миня, но и долетел до белой фигуры, стоящей в тени деревьев всего в одной стене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Минь, видя, как Цзян Лоюй, услышав слова, приписываемые Юню Сюаню, но на самом деле обещанные им самим, смеётся так, будто услышал величайшую шутку, почувствовал прилив раздражения. Свет в его узких глазах погас,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смеёшься,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— Цзян Лоюй с трудом успокоился, взял платок у Мянь Сина, вытер слёзы и снова посмотрел на Лу Миня. Насмешка на его губах стала ещё ярче. — Я смеюсь, потому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понял по его виду, что тот разгадал его проверку и ответил с пренебрежением и насмешками, явно отказываясь. Но глядя на лицо, прекрасное, как лотос под солнцем, он всё же не сдавался и,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 смену выражения лица собеседника, уже насмеялся вдоволь и вернулся к своему обычному спокойствию. Тонкие губы его слегка приподнялись, в уголках глаз и бровей сквозила едва скрытая отвращение. Длинные пальцы ритмично постукивали по каменному столу,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мы оба мужчины. Раз он так говорит о мужчине-шуане, значит, хочет видеть в нём женщину. Но клятвы мужчин женщинам исчисляются с древности, и ты сам, наверное, не помнишь, сколько клятв давал своим возлюбленным — но сколько из них ты действительно сдержал?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Лу Миня стало ещё мрачнее, на язык вернулись возражения, но встретившись с холодным взглядом Цзян Лоюя, он постепенно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словно не замечая его замешательства, с лёгкой улыбкой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поверил в чувства молодого господина Юня, это тоже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напряжение на лице Лу Миня спало, он сложил веер и вновь, испытующе вглядываясь в Цзян Лоюя,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наставь меня,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слегка опустил голову, поставил чашку с чаем и, глубоко глядя на собеседника,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найти красивую женщину или шуана, добавить сильный афродизиак в их еду или благовония. Если спустя день и ночь они останутся невинными, я поверю, что чувства молодого господина Юня — истинны.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Цзян Лоюй наконец допил чай, прикрыл глаза и встал. Бросив равнодушный взгляд в ту сторону, где ушёл, хлопнув дверью, Лу Минь, он вдруг полностью очистил лицо от эмоций и резко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Син, всё это время стоявший неподалёку, тут же низко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