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Она вздрогнула и подняла глаза. Лицо госпожи Чжэнь было бледно-сизым, глаза плотно сжаты, словно её что-то мгновенно охватило. Она вскрикнула и поспешила вперёд, чтобы вместе с Цай Хуань помочь госпоже Чжэнь сесть. Только она подняла руку, чтобы успокоить хозяйку, как краем глаза заметила, как госпожа Чжэнь глубоко вздохнула, затем начала часто дышать, а на лице появился неестественный румянец. Её было на грани рвоты, но она не могла извергнуть ни чего. Наконец, она пришла в себя и схватила руку старой матушки, стоявшей рядом, пристально глядя на неё и приказала: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мы не можем наказать Нуань Юй. Иди… отведи эту девчонку обратно в Двор Изумрудных Волн и передай Цзян Лоюю, чтобы он не стеснялся моего лица, а строго наказал эту служанку!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матушка, глядя на её состояние, почувствовала страх в сердце и поспешно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княгиня.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Бездарности, — прошипела госпожа Чжэнь, когда матушка ушла, а её помогли лечь на кровать, опираясь на большую подушку. Дыхание её было прерывистым. Она дрожащей рукой стучала по краю кровати и продолжала 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вы бездарности!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очень короткое время всё, что произошло в Дворе Чжэньвэй, было доложено Цзян Лоюю, который всё ещё сидел перед домом. Чжуй Юнь, который всё это время следил за Нуань Юй, увидел результат и быстро вернулся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Лоюй, услышав это, слегка приподнял бровь и бросил взгляд на Цзян Лоцинь, которая стояла в углу двора. Её лицо было полным тревоги и паники. Она не могла слышать их разговор, но изо всех сил старалась вытянуть шею, чтобы подслушать. Затем он опустил глаза, сдул плавающие в чашке листья чая и тихо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Ванься, которая всё это время стояла за дверью, вдруг повернулась и поспешно подошла к кровати, собираясь доложить сидящему на ней господину, но Цзян Лоюй поставил чашку на небольшой столик рядом, слегка опустил веки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видел, подожди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Ванься тут же согласилась и отступила, встав рядом с Чжу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фигура Ванься отодвинулась, Цзян Лоюй поправил подол своей одежды и рукава и с лёгкой улыбкой направился к выходу из двора, как раз навстречу старой матушке с двумя служанками. Шла она с мрачным лицом, прищурив глаза, вела за собой Нуань Юй, которая выглядела испуганной и растерянной.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Старая раба приветствует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Лоюй, увидев, как старая матушка, стоявшая рядом с госпожой Чжэнь, низко поклонилась, высокомерно поднял голову. Он почти с презрением оглядел её, прежде чем заговорить. В его глазах мелькнула тень, но на губах всё ещё играла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пришла, пожалуйста, садитесь.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Наследник, вы слишком любезны, старая раба не смеет принять такое предложение, — матушка, услышав это, невольно скривилась, затем снова посмотрела на улыбающегося Цзян Лоюя, строго оглянувшись на испуганную Нуань Юй, стоявшую позади. Затем она стиснула зубы и с ненавистью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Старая раба пришла, чтобы вернуть Нуань Юй, эту наглую девчонку. Княгиня уже приказала: наследник может наказать её по своему усмотрению, княгиня больше не будет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Лоюй тут же вежливо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пожалуйста, передайте мою благодарность второй тётушке, когда вернётесь.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Наследник, вы слишком любезны, — старая матушка, глядя на безразличного и даже улыбающегося Цзян Лоюя, сдерживалась, но в конце концов не смогла удержаться. Она сделала шаг вперёд, почтительно склонилась перед Цзян Лоюем и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старой рабы есть одно слово, не знаю, стоит ли его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Лоюй, глядя на чёрную голову перед собой, в глазах мелькнула жестокость. Его длинные пальцы шевельнулись в рукаве, но улыбка на губах стала ещё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говорите, как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наследника, — старая матушка, услышав его согласие. Её мутные глаза сначала загорелись, затем наполнились тьмой, и она произнесла каждое слово с расстановкой: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Старая раба хотела сказать, что наследник иногда поступает слишком жестоко. Говорят: оставь немного места для манёвра, чтобы потом можно было встретиться. Наследник, вы слишком безжалостны и готовы на всё, рано или поздно вы получите своё возмездие.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Лоюй, выслушав её, с хитрой улыбкой медленно выпрямился. Его лицо стало ещё более отвратительным. Он прищурился, с усмешкой приказал Чжу Юэ, стоявшей позади, привести дрожащую Нуань Юй, затем поднял руку и 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матушка закончила, то можете идти. Не буду вас задерживать.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матушка, услышав это, потемнела лицом. Видя, что перед ней стоит человек, который не воспринимает её слова всерьёз, её лицо стало ещё мрачнее. Она холодно посмотрела на него, затем резко развернулась и, размахивая рукавами, вместе с двумя служанками поспешно направилась обратно, не забыв громко хмыкнуть.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удаляющуюся фигуру в светло-зелёной одежде, старая матушка сжала пальцы, скрежетала зубами и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Цзян Лоюй… ты убил Цин Хун. Мне всё равно, кто ты — наследник князя Сяояо или кто-то ещё, но однажды… я заставлю тебя заплатить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Нуань Юй, приведённая Чжу Юэ обратно во двор, была так напугана, что всё время стояла на коленях, время от времени жалобно поглядывая на Цзян Лоюя. Он снова сидел на кровати, с спокойным лицом и лёгкой улыбкой на губах, словно она пыталась вызвать жалость. Чжу Юэ, стоявшая рядом и массировавшая плечи Цзян Лоюя, не выдержала и осторожно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Наследник, Нуань Юй вернули, а юная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Лоюй даже не поднял головы, но его улыбка стала чуть бледнее. Он легко постучал пальцами по чашке. Голос его был спокоен, как всегда, но Чжу Юэ, стоявшая за ним, невольно остановила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её. Это просто было для устрашения. Я не хочу получить обвинение в жестоком обращении с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не сделал паузы и посмотрел на Ванься, которая стояла рядом и взяла у него чашку. Скучающим тоном он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Ванься, иди посмотри, как дела у Лобая. Пусть Мянь Син пока останется с ним, чтобы позаботиться о нём, пока он полностью не поправится. А пока мне он не нужен. И забери Лоцинь, чтобы она не мешала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Ванься не посмела медлить и поспешно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наследник.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Ванься уходила с Цзян Лоцинь, она поспешно подошла к Цзян Лоюю и поклонилась. Цзян Лоцинь не смогла сдержаться и злобно посмотрела на Нуань Юй, стоявшую на коленях, затем подняла подбородок и ушла, хмыкнув. Чжу Юэ, глядя на Нуань Юй, которая уже была напугана до смерти,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Наследник, как поступить с Нуань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Лоюй поднял руку, показывая Чжу Юэ, что можно перестать массировать плечи, затем повернулся к Нуань Юй, стоявшей на коленях перед ним. На его лице было насмешливое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девчонка не имеет большого таланта. В отличие от Цин Хун, она не сможет устроить большой переполох, у неё есть только небольшая хитрость. Сейчас она стала пешкой госпожи Чжэнь, и Лоцинь её тоже не потерпит. Оставь её для Лобая.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Нуань Юй, услышав это, подумала, что это наказание гораздо легче, чем в случае с Цин Хун. Её отдали сыну наложницы, а тот точно не станет с ней сурово обращаться, максимум выпорет несколько раз. Она с облегчением вздохнула, перестала дрожать и стала низко кланяться, благодаря за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Лоюй махнул рукой, чтобы Чжу Юэ увела её, затем медленно встал с кровати и, опустив глаза, пошёл в дом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Цзян Лобай уже почти поправился и поспешил в Двор Изумрудных Волн, чтобы встретиться с Цзян Лоюем и спросить, как поступить с Нуань Юй. Выслушав объяснения старшего брата, он вернулся во двор и строго отчитал Нуань Юй, затем приказал выпороть её несколько раз и с неохотой оставил её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погода была хорошей. Чжу Юэ, обслуживая наследника после обеда, быстро увела слуг, оставив только Мянь Сина, стоявшего неподалёку от Цзян Лоюя.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Цзян Лоюй, полулежащий на кровати во дворе и наслаждающийся солнцем, внезапно был разбужен шумными шагами за пределами двора. Когда он открыл глаза, его взгляд был всё ещё спокойным, но в выражении появилось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шум? Почему так 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http://bllate.org/book/17692/1651046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