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Лоюй отдал приказ, он наблюдал, как Чжу Юэ быстро побежал к воротам двора, затем полуопустил веки и направился к воротам. Но, не успев сделать и нескольких шагов, он краем глаза заметил мелькнувший белый силуэт и тут же остановился, спокойно глядя на человека в белом, который наполовину скрывался за стеной двора, а наполовину выглядывал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обнаружили, Бай Миньюй перестал прятаться и медленно вышел из-за стены. Его искажённое лицо было освещено мягким солнечным светом, а белые, как яшма, пальцы свисали вдоль тела. Его лицо по-прежнему оставалось бесстрастным, но тёмно-янтарные глаза, словно наполненные туманом, светились, и было невозможно разглядеть, что именно скрывалось в их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вышел из двора, я просто пришёл посмотреть, не случилось ли чего. — Его голос был медленным, холодным, но с оттенком беспокойства. Его взгляд был прикован к Цзян Лоюю, а шрам на лице слегка исказился, будто он был крайне напряжён. Он замолчал на середине фразы,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молча смотрел на его лицо, затем перевёл взгляд со шрама на его пальцы, которые, спрятанные в рукаве, уже дрожали, сжатые в кулак. Его тонкие губы дрогнули, но он так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закрыл глаза, его взгляд постепенно потух, но тёмно-янтарные глаза стали ещё глубже, словно в них скрывалось невысказанное чувство. Он произнёс, отчеканивая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жалею о тех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по-прежнему молчал, лишь спокойно смотрел на него. Прошло много времени, прежде чем он наконец повернулся, позволяя встречному ветру развевать его рукава и чёрные волосы, одновременно скрывая последние следы эмоций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— Он произнёс это, непроизвольно сжав здоровой рукой забинтованную ладонь. Его голос был спокоен, но в нём внезапно появилась усталость, словно проникшая в самые кости. — Я не хочу больше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между ними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Цзян Лоюй услышал, как человек рядом с ним повернулся. Белый подол его одежды одиноко колыхнулся на ветру, а затем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один стоял на месте, в замешательстве глядя в ту сторону, где исчез тот человек. Только когда позади снова раздались шаги, он медленно обернулся, взглянул на быстро подошедших Чжу Юэ и Чжуй Юня и тихо, но быстро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Чжуй Юнь, возьми с собой Чжу Юэ и отправляйся к Лоцинь. Скажи, что мне нужно поговорить с Лобаем и Лоцинь, а затем приведи её в Двор Изумрудных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стоя рядом с Чжуй Юнем, на лице которого появилось беспокойство,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а если юная госпожа возьмёт с собой Нуань Юй и Вэнь Сян, что тогда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если она возьмёт служанок. — Цзян Лоюй, услышав это, постарался стереть из головы упрямо засевший там образ, слегка прищурился и, подумав о том, что ему предстоит ещё одна схватка с Чжэнь, невольно усмехнулся. — Сейчас я боюсь только того, что она не возьмёт служанок, и тогда представление придётся играть только перед моей глупой сводной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лишь наполовину понимая, о чём идёт речь, с недоумением посмотрел на наследника, но не осмелился задерживаться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Юэ ушёл, Чжуй Юнь молча подошёл и низко поклонился. Цзян Лоюй подавил лёгкую улыбку на губах, тихо сказал ему несколько слов, а затем, увидев, как тот кивает и удаляется, медленно направился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Цзян Лоюй один стоял у двери главного здания Двора Изумрудных Волн, спокойно наблюдая, как Ванься, сопровождаемая слугой, поставила перед порогом мягкое ложе и маленький столик, а также принесла несколько только что испечённых пирожных и заваренный горячий чай. Она почтительно поклонилась рядом с Цзян Лоюем и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увидев, что всё приготовлено, слегка улыбнулся, но его тёмные, как яшма, глаза стали ещё мрачнее. Он опустился на ложе, взял чашку со столика, но, прежде чем открыть крышку и сделать глоток чая, услышал шумные приветствия и беспорядочные шаги за воротами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звуки, его рука слегка дрогнула, но он по-прежнему спокойно сделал глоток чая, а затем медленно поставил чашку на место, как раз вовремя, чтобы встретить взгляд своей сводной сестры Цзян Лоцинь, которая ворвалась в комнату в пурпурно-красном вышитом платье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вызвал меня сюда.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слегка улыбнулся, сидя на ложе, и спокойно окинул её взглядом,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вызвать вас, чтобы установить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Установить правила? — Услышав эти слова, лицо Цзян Лоцинь, и без того недовольное, стало ещё хуже. Она почти кричала,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правила, согласно которым ты неуважительно относишься к старшему брату. — Цзян Лоюй, глядя на её крайне оборонительную позу, в глазах которой читались насмешка и презрение, почувствовал, как в его взгляде появилась тень, но его слова стали ещё твёрже. — С древних времён существует различие между законнорождёнными и незаконнорождёнными. Ты неоднократно не проявляла уважения ко мне. Это совсем не похоже на поведение воспитанной девушки. Сегодня ты останешься в этом дворе, пока не поймёшь, что ты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Лоцинь, приходя сюда, думала, что она не одна, и что, если она встретит ненавистного старшего брата, рядом будет её родной брат, который защитит её. Но она пришла слишком рано, и, не успев увидеть брата, уже была унижена за несоблюдение правил. И это ещё не всё — всего лишь законнорождённый шуан, а он осмелился задержать её во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же была незаконнорождённой и знала, что не может сравниться с законнорождёнными. Перед ней стоял старший брат, который всегда был непреклонен в княжеской резиденции, и, без родного брата рядом, который мог бы за неё заступиться, она, ненавидящая его, не могла даже открыть рот. Видя, как Чжуй Юнь, стоящий рядом с Цзян Лоюем, приближается, она не могла сдержать страх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Цзян Лоюй, я тоже дочь князя, как ты можешь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Осмелилась назвать старшего брата по имени, ты действительно нуждаешься в воспитании. — Цзян Лоюй, похоже, уже ожидал такой реакции, и его лицо даже не дрогнуло. Он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тебе хватит одного дня, но теперь увеличу до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её угрозы дали обратный эффект, Цзян Лоцинь побледнела, её голос стал пронзительным, словно она хотела пробить крышу Двора Изумрудных Волн: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быть старшим братом? Всего лишь шуан, в конце концов тебя выдадут замуж, как и меня. Все воинские бирки и имущество достанутся брату Лобаю, так что тебе нечем хвастаться?!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— ты действительно так думаешь? — Услышав слова «выдадут замуж», Цзян Лоюй впервые поднял веки и посмотрел на свою сводную сестру. Его лицо было спокойным до ужаса, и Цзян Лоцинь, стоявшая перед ним с негодованием, вдруг замолчала, и её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княжеской резиденции я не слышал, чтобы ты так думала. — Цзян Лоюй, глядя на то, как она боится и хочет отступить, слегка постучал пальцами по маленькому столику рядом с собой. Его лицо было холодным, но с оттенком интереса. — Ты действительно выросла, но, к сожалению, твои крылья ещё не окрепли, и ты пока не сможешь вырваться из моей руки. Лучше спокойно оставайся во дворе и соблюдай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Лоюй окончательно поставил точку, и Цзян Лоцинь побледнела. Её пальцы дрожали, когда она указывала на него, и она едва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 улыбкой посмотрел на неё несколько мгновений, а затем, словно её и не было, снова поднял чашку чая рядом с собой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Лоюй спокойно пил чай, а Цзян Лоцинь дрожала от гнева, но ничего не могла поделать, за воротами Двора Изумрудных Волн вдруг раздался взволнованный голос, и служанка вбежала во двор, упала на колени неподалёку от входа и крикнула в сторону сидящего на ложе Цзян Лоюя: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Наследник...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