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склонив голову, продолжал размышлять, когда в его ушах снова прозвучал чей-то голос, и, прислушавшись, он узнал голос Юнь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раз Принц Нань спешит к наследному принцу, давайте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собрались вместе, и Цзян Лоюй тут же отказался от намерения показаться и представиться. Он плотно прижался к тени, и, пока трое в углу не обращали внимания, он тихо открыл окно рядом с собой, ведущее во внутреннюю комнату. Убедившись, что внутри никого нет, он быстро прыгнул внутрь, аккуратно закрыл наполовину открытое окно, оставив лишь небольшую щель, чтобы продолжать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снова спешишь к тому красивому наследнику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Юнь Сюань вмешался, Лу Минь, казалось, был недоволен. Его слова стали более резкими, и он вдруг упомянул Цзян Лоюя, который прятался неподалеку, заставив его насторожиться и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стоял на другом конце угла коридора, его взгляд был полон насмешки, когда он закончил говорить. Юнь Сюань, который побледнел, но не осмелился возразить, держал в руке складной веер, который с шумом закрылся. Лу Минь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оставь надежду на несбыточное. Какое положение у моего двоюродного брата, чтобы ты, мелкий чиновник, мог о нем мечтать? Если мой двоюродный брат действительно должен с кем-то связать свою судьбу, то лучше с Принцем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Цзинлун, одетый в черное, стоял неподалеку от них. Услышав слова «наследник Цзян», его глаза слегка дрогнули, но сразу же вернулись к своему обычному спокойному состоянию. Он посмотрел прямо на Лу Миня, который опирался на колонну, и его тон был скорее шутливым, чем испытующим: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вы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отказ, в глазах Лу Миня промелькнул луч света, и его улыбка стала глубже. На его лице по-прежнему было выражение искреннего желания, чтобы Нань Цзинлун согласился. Он подошел ближе к Принцу Нань, слегка коснулся его плеча 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преувеличиваю, не преувеличиваю. Принц Нань, посмотрите, вы — заложник Дацзинь в Далуне, и вам некому помочь. Мой двоюродный брат — сирота, оставшийся с большим состоянием. Даже если вы никогда не вернетесь в Дацзинь, с моим двоюродным братом вы будете жить в достатке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«Дацзинь», Нань Цзинлун, который до этого держал руки в рукавах, невольно сжал кулак, и его лицо тут же потемнело. Он глубоко посмотрел на Лу Миня, и улыбка на лице Лу Миня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Лу Миня становится все более жестким, Нань Цзинлун отвел взгляд и продолжил своим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Цзян — наследник князя Сяояо, в будущем он унаследует титул князя. Если он услышит такие слова от вас, он, вероятно, сочтет это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Нань Цзинлун закончил говорить, атмосфера между тремя мужчинами тут же стала напряженной. Юнь Сюань посмотрел на Лу Миня, который теперь выглядел недовольным, и на совершенно спокойного Нань Цзинлуна. В конце концов, он не выдержал этой напряженности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Нань, раз вы спешите к наследному принцу, мы с братом Лу не будем вас задерживать. Пожалуйста,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Сюань закончил говорить, Лу Минь, казалось, с презрением фыркнул и хотел что-то сказать, но его прервал Нань Цзинлун: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Цзинлун занят и не будет сопровождать вас.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Цзян Лоюй услышал звук шагов. Он тут же отодвинулся в тень комнаты, наблюдая, как мимо щели в окне промелькнула черная тень. В его глазах скрылись слои ненависти и жажды мести, и он словно слился с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Нань Цзинлуна Лу Минь и Юнь Сюань остались стоять на месте, не торопясь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Цзян Лоюй услышал, как Лу Минь громко фыркнул, словно очень недовольный, и сказал Юнь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закончил говорить, чего ты торопишься? Зачем вмешиваешься?!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Сюань, глядя на его взгляд, полный отвращения и презрения, направленный в сторону, куда ушел Нань Цзинлун, невольно шагнул вперед и тихо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он все-таки принц, даже если он заложник, мы не должны…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холодно фыркнул и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даже если он заложник, мы не должны его беспокоить? Хм, он просто прильнул к наследному принцу, что в нем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Сюань, видя, как Лу Минь говорит все более нелепые вещи, и его выражение лица становится все более пугающим, понял, что этот наследник герцога Шэнь с рождения был окружен заботой родителей и всегда считал себя выше других. Если кто-то не слушал его, он злился, и, кроме нескольких принцев и наследного принца в Далуне, он никого не уважал, включая ушедшего Нань Цзинлуна. Он невольно тихо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хватит… если Принц Нань услышит…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боишься, это просто слова, они не отнимут у тебя кусок мяса, — Лу Минь, глядя на испуганный вид Юнь Сюаня, знал, что тот был всего лишь сыном мелкого чиновника и не смел обижать членов императорской семьи. Он тихо усмехнулся и с презрением посмотрел на него. — Ты так нервничал, что хотел вмешаться, боялся, что он действительно женится на твоей возлюбленной? Не волнуйся, я слышал, что этот Принц Нань любит только женщин, а не шуанов. Он только что сказал это, так что видно, что он действительно не интересуется моим красивым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Сюань, которого задели за живое его чувства к Цзян Лоюю, сначала побледнел, затем покраснел и хотел возразить, но прежде чем он успел что-то сказать, Лу Минь вдруг улыбнулся с насмешкой, его взгляд снова устремился в сторону, куда ушел Нань Цзинлун,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я вспомнил кое-что — слышал, что этот Принц Нань, чтобы прильнуть к наследному принцу, сдерживал отвращение и принял шуанов, которых подарил ему наследный принц. Но чтобы они не могли иметь детей, он давал им лекарство, которое делало их бесплодными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таком жестоком и удивительном лекарстве, Юнь Сюань, который хотел скрыть свои чувства к Цзян Лоюю, тут же замер, забыв, что хотел сказать, и только с любопытством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Брат Лу, что вы имеете в виду? Я никогда не слышал о таком лекарстве…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называется кровавый коралл, оно есть только в Дацзине. Говорят, оно ярко-красного цвета и имеет кисло-сладкий вкус, как зимний фрукт Далуна. Если выжать сок и смешать его с едой, которую ест шуан, то он больше никогда не сможет иметь детей, — Лу Минь снова развернул веер, на его лице была улыбка, и он тихо, слово за словом, сказал Юнь Сюаню. — Но если мой двоюродный брат-шуан действительно выйдет за него замуж, интересно, сможет ли он быть настолько жестоким, чтобы дать такую отраву такому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находившийся всего в шаге от них за стеной, услышав эти слова, словно превратился в лед, словно стал статуей без дыхания и жизни. Он стоял в тени, вся его кровь, казалось, застыла, и перед его глазами появилась тьма без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Ярко-красный, кисло-сладкий, как зимний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зимний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снова зазвучал голос Нань Цзинлуна, который на второй день после его свадьбы в резиденции заложника вызвал врача, чтобы осмотреть его. Через полчаса он вернулся к нему, его зловещее лицо было улыбчивым, он обнял его за талию и наклонился, чтобы прошептать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Юйр, врач сказал, что твое тело слабо, и тебе трудно зачать ребенка, поэтому он прописал тебе это лекарство. Я уже приказал приготовить его для тебя. Я знаю, что ты не любишь горечь, поэтому специально добавил сок зимнего фрукта, который ты любишь, он будет на вкус как зимний фрукт. Ты — моя главная жена, в будущем ты должна родить мне законных детей, поэтому ты не должна бояться пить лекарство,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все еще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внезапно вспомнил то лекарство, которое выпил в тот год, и тот кисло-сладкий вкус, похожий на его любимый зимний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