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покачал головой, его глаза цвета дымчатого янтаря моргнули. Когда человек рядом посмотрел на него с невероятной мягкостью, он сначала немного заколебался, затем сделал несколько шагов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княгиня отдала самые яркие и лучшие атласы Цзян Хуэй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услышать от тебя такую длинную фразу, — услышав имя Цзян Хуэй, Цзян Лоюй мигнул, а улыбка на его губах стала еще шире.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стоял спиной к свету и, услышав это,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как тот отвернулся, не мог понять, о чем он сейчас думает, и повернул голову, чтобы взглянуть на дальний дворик. Там, у выхода из покоев принцессы Лиян, стояла госпожа Чжэнь. Она командовала служанками, которые уносили оставшиеся атласы во внутренние покои после того, как принцесса Лиян сделала свой выбор. В его глазах, темных как черный нефрит,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яркие и лучшие атласы отдали Цзян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вероятно, тот кусок атласа с серебряными нитями абрикосового цвета, который был отправлен в лучшую шелковую лавку столицы, Парчовый павильон, и стоил целое состояние, тоже окажется в руках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улыбнулся, еще крепче сжал пальцы человека рядом и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Хуэй наденет новую одежду, она, несомненно, будет выглядеть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госпожа Чжэнь, наблюдая, как служанки несут ящик с лучшими атласами во двор, оперлась на руку старой няньки, стоявшей рядом с почтительным выражением лица,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выходи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которая уже направлялась в дом, услышав это, сразу же обернулась и, с помощью Чжэньчжу, служанки, спустилась с лестницы, чтобы низко поклониться госпоже Чжэнь, которая уже подошла совсем близко. Ее лицо было спокойным, а улыбка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госпожа Чжэнь сначала внимательно осмотрела дочь, затем с огромным удовлетворением кивнула и снова посмотрела на ящик, который несли служанки. — Сегодня в дом привезли много прекрасных атласов. Я опередила эту подлую госпожу Му и выбрала для тебя самые лучшие. Твоя бабушка уже выбрала свои, а теперь ты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услышав, что это новые и прекрасные атласы, которые еще не трогали после выбора принцессы Лиян, сразу же осветилась радостью. Она поспешно кивнула и, в сопровождении Чжэньчжу, подошла к ящику, чтобы внимательно осмотреть атласы. Госпожа Чжэнь, глядя на изящную спину своей дочери,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Цзян Хуэй наконец пересмотрела все атласы в ящике. Ее лицо, по сравнению с тем, что было раньше, стало менее радостным, а в глазах появилась некоторая грусть. Она подошла к госпоже Чжэнь и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все? Каждый год одно и то же, кажется, никакой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так скажешь, — госпожа Чжэнь, видя слегка недовольное выражение лица дочери, мягко похлопала ее по руке и тихо сказала старой няньке. — Принеси тот кусок атласа.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нянька низко поклонилась и сразу же кивнула одной из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услышав о новом атласе, загорелась в глазах, и улыбка на ее лице стала еще шире, когда она наблюдала за удаляющейся служанкой. Госпожа Чжэнь, видя ее выражение, улыбнулась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служанка, ушедшая за атласом, поспешно вернулась и осторожно поднесла его к госпоже Чжэнь и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мельком взглянула на атлас и, увидев, что это просто обычный атлас абрикосового цвета, нахмурилась и тихо пробормотала госпоже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просто обычный атлас с простым цветом, что в нем такого особенного, что вы так загадочно показываете его мне? Вы хотите, чтобы я надела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ты просто не знаешь, — госпожа Чжэнь, видя выражение лица дочери, поняла, что Цзян Хуэй не заметила особенность этого атласа, и с улыбкой указала на него. — Это не обычный атлас. Я с трудом купила его за большие деньги в Парчовом павильоне, во всей столице только этот один кусок. На первый взгляд он кажется обычным, но если его развернуть, он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говорить, госпожа Чжэнь кивнула служанке, держащей атлас,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его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сразу же кивнула, сначала потянула за абрикосовый атлас, а затем, под ярким солнечным светом перед Цзян Хуэй,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эти цветы абрикоса… они ожили? — Как только атлас был развернут, мягкий золотой солнечный свет медленно упал на него, осветив ветку цветов абрикоса, вышитую серебряными нитями абрикосового цвета. Цзян Хуэй, стоявшая рядом, сразу же загорелась глазами и потянула за рукав госпожи Чжэнь, смеясь. — Это действительно красиво, на пир я надену это! Мама, вы так меня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ты моя единственная дочь, кого же мне еще любить, — госпожа Чжэнь, видя ее удовлетворение, тоже улыбнулась и тихо сказала служанке. — Отнеси этот атлас, чтобы сшили платье для барышни, а затем возьми тот кусок атласа «Снежные облака», чтобы сделать новую нижнюю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атласы для платья, Цзян Хуэй с улыбкой вошла в дом вместе с госпожой Чжэнь, а старая нянька, оглянувшись на служанок, несших ящики, с недовольным лицом тоже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наконец показалось на горизонте, у входа в княжескую резиденцию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одетый в светло-зеленую одежду наследника, медленно шел по извилистым коридорам, с легкой улыбкой на губах. Но когда он невольно взглянул назад, то с удивлением заметил, что белая фигура, которая следовала за ним после выхода из Двора Изумрудных Волн, все больше отстает. 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это, все еще стоял спокойно, только его взгляд скользнул по нефритовой короне на голове Цзян Лоюй, а затем медленно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как он стоит в тени поворота коридора, его бледное лицо почти скрыто в темноте, невольно моргнул, а улыбка на его губах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поднял глаза, его тонкие губы слегка изогнулись,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доедем до ворот дворца, ты подождешь меня в карете, — Цзян Лоюй пристально смотрел на его высокую фигуру и бесстрастное лицо, медленно поднял руку из рукава и протянул к нему, мягко уговаривая. — Я обязательно быстро вернусь, это не займет много времени,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молча смотрел на протянутую руку, затем спокойно посмотрел на бледную ладонь, лежащую перед ним, и, казалось, после долгого колебания, наконец, с глубоким вздохом протянул свою руку, такую же длинную, но более худую.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Цзян Лоюй с улыбкой подал чашку чая человеку, сидящему рядом, затем приподнял занавеску кареты и выглянул наружу. Через мгновение его взгляд замер, и, к удивлению Бай Миньюя, он приказал Чжу Юэ, сидевшей перед каретой: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Юэ, останови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сначала удивилась, затем сразу же остановила карету, спрыгнула и подошла к занавеске,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улице, там шуан продает себя, чтобы похоронить брата, — Цзян Лоюй спокойно смотрел на шумную улицу, где на коленях стоял шуан в рваной одежде, с равнодушным выражением лица, с соломой на одежде, и его глаза, темные как черный нефрит, словно покрылись слоями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полный кошелек и протянул его Чжу Юэ, стоящей рядом с каретой, тихо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эти деньги, затем найди кого-нибудь, чтобы похоронить его брата, и отправь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приняв кошелек,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