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её слова, слегка взглянул на неё, затем окинул взглядом пустой двор позади себя, и его выражение лица стало настолько сложным, что Чжу Юэ не могла понять, что именно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 недоумением смотрела на своего наследника, наконец услышала его голос, который, по сравнению с обычным, казался более напряжённым и, возможно, даже слегка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ворота плотно. Сегодня не пускать… тех, кто носит фамилию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смотрела, как её наследник, произнеся это, чуть ли не побежал в главный зал, громко хлопнув дверью. Она с недоумением уставилась на закрытую дверь,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носит фамилию Бай? Бай 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пускать… Бай 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Двор Изумрудных Волн встречал своего хозяина, фигура в ярко-красном платье, незаметно для всех, быстро прошла по коридору и вышла из двора, направляясь к небольшому двору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фигура вошла во двор, как маленькая служанка в разноцветном платье и жёлтой юбке внезапно появилась из ниоткуда, встав прямо посередине коридора, и с милой улыбкой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сестру Цин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Хун, оказавшись блокированной на коридоре, поняла, что ей не обойти эту служанку,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Ты главная служанка в этом доме, а я всего лишь второстепенная, не нужно мне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так говорит, но я не могу позволить себе не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 и Ванься были близнецами, и её знакомое лицо заставило Цин Хун слегка нахмуриться, но она промолчала. Юньцай, казалось, не заметила её дискомфорта и продолжила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сестра, зачем ты сегодня сюда пришла? Может, наследник поручил тебе передать что-то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загорелась, уже собираясь кивнуть, но, заметив краем глаза фигуру в светло-голубом платье, тут же повернулась и с грацией поклонилась подошедшему Цзян Лобаю: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увидев её, мельком бросил холодный взгляд, но на лице его появилось выражение недоумения, и он посмотрел на Юньцай рядом с Цин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Цин Хун?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не заметила, как Юньцай с недоумением и настороженностью посмотрела на своего господина, словно предупреждая его, и, взглянув на неё,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пришла по поручению наследника, чтобы забрать у вас счётную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наклонил голову, и тень упала на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прислал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почувствовала, что в его голосе прозвучала какая-то странная нотка, но всё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слегка улыбнулся, наблюдая, как Цин Хун поднимает голову, и его глаза стали холоднее, хотя его лицо оставалось мягким, словно он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тебе счётную книгу. Держи её крепко и не забудь вернуть, когда старший брат попросит,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Хун, держа книгу в руках,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ярко-красная фигура с книгой удалилась, Цзян Лобай, глядя на её удаляющуюся спину, невольно улыбнулся и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Юньцай, наблюдая, как Цин Хун уходит с книгой, хотела было остановить её, но, услышав зов господина,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служишь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Юньцай, понимая, что не может остановить Цин Хун, уже собиралась провести Цзян Лобая в дом и отправиться в Двор Изумрудных Волн с сообщением, но, услышав эти слова, испугалась и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давно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глядя на её испуганное лицо и вспоминая уходящую Цин Хун, а также Нуань Юй и Вэнь Сян, которых он выбрал в день покупки слуг, невольно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Впредь будь бдительна. Похоже, у тебя есть навыки боевых искусств, так что следи за этим двором,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Юньцай, увидев, что он не сердится и не злится, вздохнула с облегчением, предположив, что наследник Цзян Лоюй заранее предупредил его,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служанки княжеской резиденции, держа в руках зажигалки или горящий сандал, зажгли лампы и свечи в покоях своих господ, затем сняли фонари с крыш и зажгли их, а также зажгли светильники вдоль каменных дорожек, и огромная княжеская резиденция быстро превратилась из тьмы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Восточной резиденции, во Дворе Чжэньвэй.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ужин, и госпожа Чжэнь, потягивая чай, краем глаза заметила, как старая матушка Юнь, слегка склонившись, прошла мимо служанки, держащей занавес, и подошла к ней с толстой синей счётной книгой в руках. Она тут же поставила чашку и, взяв книгу, махнула рукой, чтобы все служанки вышли,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уже показали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Юнь, с выражением почтительности и беспокойства,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Юнь, услышав вопрос, слегка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тот человек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увидев её колебания, почувствовала тревогу и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Юнь, вспоминая слова бухгалтера, которого пригласили извне, чтобы управлять её имениями, почувствовала себя неловко,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что эта книга поддельная.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изменилась в лице, с недоверием взглянув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Юнь, наблюдая за её выражением, поняла, что она не подозревает Цин Хун в подделке книги, а скорее размышляет о чём-то другом,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княгиня, я тоже удивлена. Может, стоит снова показать книгу тому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покачала головой, её лицо выражало странную загадочность, а в глазах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работает бухгалтером в моих владениях и не знает, что это за книга, так что вряд ли обманывает нас. Он сказал, почему книга поддельная?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Юнь, услышав вопрос, ещё тише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эту книгу создал человек, не разбирающийся в делах, и многие записи не сходятся, не говоря уже о итогах.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приподняла бровь, и на её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наследник князя Сяояо дал своему сводному брату поддельную книгу? Теперь понятно, он только делает вид, что доверяет ему управление, но на самом деле не верит ему. Вот настоящие мысли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передай сообщение Цин Хун, пусть найдёт возможность вернуть эту книгу Цзян Лобаю.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теперь уверенная, что книга поддельная, хотя и чувствовала некоторое разочарование, быстро сообразила и вдруг загорелась, словно придумав план, и её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парни, что с вами в последнее время? Вы все такие вялые... Неужели все перегрелись на солнце? Закладки работают очень плохо, прошу поддержки!!! T_T Если так продолжится, я буду плакать перед вами, у-у-у. Бай Шуан всегда ладил с нашим наследником, так ведь? Почему наследник, вернувшись с прогулки, так разозлился? Бай Шуан ведь ушёл вслед за ним? Что же он такого сделал, что наследник сказал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