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увидев, как Цзян Лоюй, стоящий напротив, слегка кивнул, словно подталкивая его взглядом взять счётную книгу, заколебался и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ты действительно хочешь отдать эту книгу…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вчерашние мои слова были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увидев, как Цзян Лобай, услышав его слова, выглядит растерянным, засомневался в своём вчерашнем плане, боясь, что тот выдаст себя, но в глазах его промелькнула улыбка, и, подозвав брата, он снова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книгу, но не теряй бдительности — действуй, как мы договорились, и даже Юньцай не должна знать,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глядя на счётную книгу в своих руках, кивнул, как цыплёнок, и так же тихо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 доверяет мне, я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это, с улыбкой похлопал его по спине, а затем не удержался и растрёпал его волосы, после чего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книгу взял, теперь поспеши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Цзян Лобай, схватив книгу, убегает, Цзян Лоюй слегка потускнел в улыбке, его взгляд снова обратился к пожилому мужчине в сером, и, словно с лёгкой грустью, но с неизменным выражением лица,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Цанлю, месяц не виделись, вы, кажется, похудели.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Цанлю покачал головой, его седые усы развевались на весеннем ветру, а в его глазах, которые на мгновение блеснули, появилась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наследник. Все эти годы я скитался по делам князя, и ничего не случилось, а теперь снова езжу ради вас, старый слуга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слегка улыбнулся, его белые пальцы мягко провели по белой костяной ручке веера, и его голос стал немного отрешённым: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Цанлю, вы уже в возрасте, каждый раз, глядя на ваши поездки, мне действительно становится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Цзян Цанлю на мгновение окаменело, а в его глазах появилось беспокойство. Он пристально смотрел на Цзян Лоюя, словно опасаясь чего-то,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что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заметив, что выражение лица управляющего изменилось, улыбнулся и слегка похлопал его по плечу веером, затем повернулся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Цанлю, не волнуйтесь, я не имел в виду ничего плохого. Вы всегда были преданны мне, и я до сих пор благодарен вам за то, что год назад вы помогли мне вступить в должность главы павильона Холодной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услышав это и увидев улыбку на губах Цзян Лоюя, понял, что зря беспокоился, и снова принял почтительный вид, следуя за ним к воротам двора Изумрудных Волн,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слуга, прибыв в столицу, получил сообщение, что информация, которую вы просили найти в павильоне Холодной Реки, уже найдена?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это, остановился, его лицо было скрыто чёрными волосами, спадающими на плечи, и его выражение было невозможно разглядеть: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эта информация…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глубоко вздохнул, словно не зная, как выразить свои мысли, и даже его улыбка стала печальной: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королевские тайны никак не связаны с нашей резиденцией, 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услышав это, замер и тоже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горько усмехнулся, прикрыл половину лица веером, и его глаза, скрытые в тени, блеснули тёмным светом, а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слишком серьёзное, дядя Цанлю, вам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Цзян Лоюй вспомнил тот разговор в павильоне Холодной Реки с Мэн Цзюцянем, который никто не слышал, и тот свиток, который он уже сжёг, с изображением девушки в абрикосовом платье, чьё лицо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гневайтесь, глава…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Цзюцянь, стоя за занавеской, тихо, слово за словом, докладывал, но на его лбу уже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того, кто передал информацию, возлюбленной императора, возможно, является его родная тётя, принцесса Лиян, которая вышла замуж за князя Сяояо…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рука Цзян Лоюя дрогнула, и он чуть не уронил свиток, который казался таким знакомым, а в его голосе звучало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Цзюцянь не удивился реакции Цзян Лоюя, ведь даже если бы тот пришёл в ярость и сказал, что они предоставили ложную информацию, он бы не возражал — ведь кто бы мог подумать, что нынешний император вожделеет свою родную тётушку, бабушку самого Цзян Лоюя.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глава, возможно, информация недостоверна…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опустившись на колени, Мэн Цзюцянь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долго молчал, лишь глубоко вздохнув, пытаясь подавить внезапно возникшую ярость и странное чувство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правда, то тогда Цзян Лунь, который когда-то спас императора во время покушения на юге, ставший генералом, а затем зятем императора, после смерти старого императора и восшествия на престол нового, не смог совершить ничего значительного, но был удостоен титула князя Сяояо, передаваемого по наследству, и сохранил воинскую бирку, всё это 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жизнь, когда он женился, его бабушка, разгневанная его поступком, тяжело заболела и вскоре скончалась, и только тогда император начал на него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Всё… из-за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появились некоторые мысли, выражение лица Цзян Лоюя оставалось мрачным. Он тут же свернул свиток обратно, крепко сжал его в руке и, повернувшись, холодно сказал человеку за занавеской: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решили, что это она? Только потому, что принцесса Лиян в молодости любила носить абрикосовые платья, вышитые серебряными нитями, а в тайной комнате императора есть картина его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Цзюцянь замялся, долго колебался, а затем, стиснув зубы,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серебряные нити абрикосового цвета тогда было крайне сложно изготавливать, и их производили в небольших количествах, поэтому носить их могли только члены королевской семьи… но сейчас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не ожидая, что именно это привело павильон Холодной Реки к его бабушке, некоторое время смотрел на свиток в руках, не зная, что сказать, а затем, сжав тонкие губы под маской, его глаза, подобные чёрному нефриту,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женщина должна быть из королевской семьи. Если она любила носить такие редкие вещи, кроме принцессы Лиян, вы не нашли других принцесс или принцев?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Цзюцянь вытер пот со лба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остановилась на этом, Цзян Лоюй прищурился, с шумом закрыл веер и, не глядя на пожилого управляющего, следовавшего за ним, сжал кулак, словно окончательно решившись,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Цанлю, я хочу поручить вам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