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Лобай, увидев, как Цзян Лоюй, стоящий напротив, слегка кивнул, словно подталкивая его взглядом взять счётную книгу, заколебался и заикаясь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ты действительно хочешь отдать эту книгу…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думаешь, что вчерашние мои слова были ложью?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увидев, как Цзян Лобай, услышав его слова, выглядит растерянным, засомневался в своём вчерашнем плане, боясь, что тот выдаст себя, но в глазах его промелькнула улыбка, и, подозвав брата, он снова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книгу, но не теряй бдительности — действуй, как мы договорились, и даже Юньцай не должна знать,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Лобай, глядя на счётную книгу в своих руках, кивнул, как цыплёнок, и так же тихо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так доверяет мне, я не подведу!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услышав это, с улыбкой похлопал его по спине, а затем не удержался и растрёпал его волосы, после чего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книгу взял, теперь поспеши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Цзян Лобай, схватив книгу, убегает, Цзян Лоюй слегка потускнел в улыбке, его взгляд снова обратился к пожилому мужчине в сером, и, словно с лёгкой грустью, но с неизменным выражением лица,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Цанлю, месяц не виделись, вы, кажется, похудели.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Цанлю покачал головой, его седые усы развевались на весеннем ветру, а в его глазах, которые на мгновение блеснули, появилась 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наследник. Все эти годы я скитался по делам князя, и ничего не случилось, а теперь снова езжу ради вас, старый слуга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слегка улыбнулся, его белые пальцы мягко провели по белой костяной ручке веера, и его голос стал немного отрешённым: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Цанлю, вы уже в возрасте, каждый раз, глядя на ваши поездки, мне действительно становится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Цзян Цанлю на мгновение окаменело, а в его глазах появилось беспокойство. Он пристально смотрел на Цзян Лоюя, словно опасаясь чего-то,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что вы имеете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заметив, что выражение лица управляющего изменилось, улыбнулся и слегка похлопал его по плечу веером, затем повернулся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Цанлю, не волнуйтесь, я не имел в виду ничего плохого. Вы всегда были преданны мне, и я до сих пор благодарен вам за то, что год назад вы помогли мне вступить в должность главы павильона Холодной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вы слишком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мужчина, услышав это и увидев улыбку на губах Цзян Лоюя, понял, что зря беспокоился, и снова принял почтительный вид, следуя за ним к воротам двора Изумрудных Волн,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слуга, прибыв в столицу, получил сообщение, что информация, которую вы просили найти в павильоне Холодной Реки, уже найдена?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услышав это, остановился, его лицо было скрыто чёрными волосами, спадающими на плечи, и его выражение было невозможно разглядеть: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но эта информация…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 глубоко вздохнул, словно не зная, как выразить свои мысли, и даже его улыбка стала печальной: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королевские тайны никак не связаны с нашей резиденцией, но кто бы мог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мужчина, услышав это, замер и тоже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горько усмехнулся, прикрыл половину лица веером, и его глаза, скрытые в тени, блеснули тёмным светом, а голос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слишком серьёзное, дядя Цанлю, вам лучше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прозвучали, как Цзян Лоюй вспомнил тот разговор в павильоне Холодной Реки с Мэн Цзюцянем, который никто не слышал, и тот свиток, который он уже сжёг, с изображением девушки в абрикосовом платье, чьё лицо казалось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гневайтесь, глава…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Цзюцянь, стоя за занавеской, тихо, слово за словом, докладывал, но на его лбу уже выступили крупные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словам того, кто передал информацию, возлюбленной императора, возможно, является его родная тётя, принцесса Лиян, которая вышла замуж за князя Сяояо…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рука Цзян Лоюя дрогнула, и он чуть не уронил свиток, который казался таким знакомым, а в его голосе звучало недоверие: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Цзюцянь не удивился реакции Цзян Лоюя, ведь даже если бы тот пришёл в ярость и сказал, что они предоставили ложную информацию, он бы не возражал — ведь кто бы мог подумать, что нынешний император вожделеет свою родную тётушку, бабушку самого Цзян Лоюя.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глава, возможно, информация недостоверна…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опустившись на колени, Мэн Цзюцянь тихо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долго молчал, лишь глубоко вздохнув, пытаясь подавить внезапно возникшую ярость и странное чувство озарения.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правда, то тогда Цзян Лунь, который когда-то спас императора во время покушения на юге, ставший генералом, а затем зятем императора, после смерти старого императора и восшествия на престол нового, не смог совершить ничего значительного, но был удостоен титула князя Сяояо, передаваемого по наследству, и сохранил воинскую бирку, всё это можно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прошлую жизнь, когда он женился, его бабушка, разгневанная его поступком, тяжело заболела и вскоре скончалась, и только тогда император начал на него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Всё… из-за бабушки?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голове появились некоторые мысли, выражение лица Цзян Лоюя оставалось мрачным. Он тут же свернул свиток обратно, крепко сжал его в руке и, повернувшись, холодно сказал человеку за занавеской: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решили, что это она? Только потому, что принцесса Лиян в молодости любила носить абрикосовые платья, вышитые серебряными нитями, а в тайной комнате императора есть картина его возлюбленной?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Цзюцянь замялся, долго колебался, а затем, стиснув зубы,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серебряные нити абрикосового цвета тогда было крайне сложно изготавливать, и их производили в небольших количествах, поэтому носить их могли только члены королевской семьи… но сейчас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не ожидая, что именно это привело павильон Холодной Реки к его бабушке, некоторое время смотрел на свиток в руках, не зная, что сказать, а затем, сжав тонкие губы под маской, его глаза, подобные чёрному нефриту,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эта женщина должна быть из королевской семьи. Если она любила носить такие редкие вещи, кроме принцессы Лиян, вы не нашли других принцесс или принцев?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Цзюцянь вытер пот со лба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остановилась на этом, Цзян Лоюй прищурился, с шумом закрыл веер и, не глядя на пожилого управляющего, следовавшего за ним, сжал кулак, словно окончательно решившись,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Цанлю, я хочу поручить вам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http://bllate.org/book/17692/1651024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