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успели его слова прозвучать, как он слегка развернулся и, с безразличным выражением лица, быстро удалился, совершенно не заметив, как за его спиной госпожа Чжэнь бросила на него взгляд, полный ярости и убийственного намерения, а её лицо приобрело зеленовато-чёрный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вернувшись во двор Чжэньвэй, старая нянька, которая ждала госпожу Чжэнь с самого утра, тут же побледнела от ужаса и поспешила поддержать шатающееся тело своей госпожи. Увидев на её лице знакомое выражение ярости, она сразу поняла, что что-то пошло не так с делом наследника князя Сяояо, и сердце её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Проклятие, просто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госпожа Чжэнь села, поддерживаемая нянькой, она в ярости опрокинула чашку с чаем, стоявшую на маленьком столике, и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случиться… Как это могло случиться?! Неужели в резиденции князя Сяояо до такой степени перепутали законных и незаконных детей?! Даже счётную книгу резиденции так легко отдают! Ты когда-нибудь видела подобное — что это за дела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Нянька, увидев, что госпожа Чжэнь выглядит нездоровой, с зеленоватым оттенком на лице, почувствовала необъяснимую панику и тут же попыталась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княгиня, успокойтесь,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снова ударила по столу, так сильно, что вены на её шее вздулись, а её лицо стало похоже на лицо одержимого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Хуэйэр — это одно, но сегодня Цзян Лоюй — он заявил, что хочет, чтобы его незаконный брат проверил счётную книгу резиденции! И сказал, что его брат с детства разбирается в счетах, что они родные братья 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Нянька, увидев, что после нескольких ругательств лицо госпожи Чжэнь внезапно потемнело, а сама она, сидя на месте, закачалась и, дрожа, подняла руку, чтобы поддержать голову, её яростный взгляд рассеялся, и она тут же запаниковала,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княгиня,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криков нянька, увидев, что госпожа Чжэнь не реагирует, а её лицо становится всё хуже, в ужасе закричала на дрожащую служанку, стоявшую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стоите?! Княгиня в таком состоянии — быстро позовите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служанка смогла поспешно удалиться, госпожа Чжэнь вдруг словно очнулась, её лицо на мгновение покраснело, она тяжело дышала и тут же дала пощёчину няньке, стоявшей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тебе, старой карге, самовольничать, а?! Кто сказал звать врача? Я здорова, никаких болезней…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Нянька, увидев, что она снова пришла в себя, вздохнула с облегчением, даже забыв о пощёчине, и, рыдая,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княгиня… это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позовём врача, разве Му Сюньжун и Бай Тинфан не посмеются над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лишь на мгновение потеряла сознание, но, придя в себя, её ярость постепенно утихла, хотя в глазах осталась мрачная тень. Окинув всех в комнате холодным взглядом,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без моего разрешения вы не должны звать врача,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Нянька, увидев, что её госпожа снова выглядит спокойной, а тот ужасный зеленовато-чёрный оттенок лица исчез, поспешно вытерла слёзы, проползла несколько шагов и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княгиня, но ваше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болит голова,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с мрачным лицом, сидела на месте, её взгляд был прикован к разбитой чашке, словно она полностью восстановила самообладание,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отправляйся к тому бухгалтеру, которого мы наняли, и скажи ему, чтобы к вечеру он обязательно пришёл во внешнюю резиденцию. У меня есть дела, которые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кивнула и поспешно подозвала служанку, чтобы передать ей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наблюдая за уходящей служанкой, тут же прищурилась — ранее она потеряла рассудок из-за череды событий, но внезапная головная боль вернула ей ясность ума, и в её голове возник смелый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окинув взглядом няньку, стоящую на коленях рядом, она шёпотом сказала ей несколько слов, а затем медленно выпрямилась и тихо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так, поняла? Если счётная книга останется в резиденции Цзян Лоюя, охраняемой множеством стражников, это одно, но раз он осмелился отдать её в руки незаконного брата, у которого всего одна служанка, то пусть не обижается, если кто-то вмешается!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вздрогнула от плана своей госпожи, но, учитывая её давнюю власть, не посмела возразить, лишь с беспокойством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княгиня, а если наследник Цзян узнает…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осторожны. Разве твоя племянница ещё не раскрыта? Теперь всё зависит от того, действительно ли Цзян Лоюй, как он сказал, передаст счётную книгу своему незаконному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слегка нахмурилась, и в её холодном взгляде появилась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хотела использовать дело с имуществом, чтобы посеять подозрения между Цзян Лобаем и Цзян Лоюем, заставить последнего сомневаться в своём незаконном брате, а затем, через твою племянницу, распустить слухи, что его брат хочет стать законным наследником, чтобы они сами начали грызться.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Нянька, слушая свою госпожу, почувствовала, как сердце её сжалось от страха, и не смогла произнести ни слова, лишь слушала, как госпожа Чжэнь, скрипя зубами,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ясно, что всё это было спектаклем, то, что мы видели, было ложью… ничего из этого не сработает, этот Цзян Лоюй действительно отвратителен!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служанки во дворе Чжэньвэй дрожали от гнева своей госпожи, не смея даже громко дышать, в это время перед двором Изумрудных Волн в Западном дворе царила мирная и спокойная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одетый в серое, похожий на управляющего, стоял перед двором Изумрудных Волн, его взгляд был бодрым, а позади него, на некотором расстоянии, стоял Цзян Лобай в светло-голубом халате, с почтительным выражением лица. Оба смотрели на галерею вдалеке, их лица выражали тревогу, пока не увидели приближающегося юношу в светло-зелёной одежде, с лёгкой улыбкой на губах. Тут же их взгляды встретились, и тревога в их глазах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медленно вышел из галереи, его складной веер слегка закрылся, и, не дожидаясь, пока пожилой мужчина в сером поклонится, он тут же поднял руку, останавливая его, и с улыбкой посмотрел на управляющего Цзян Цанлю, который доставил их с братьями и сёстрами в княжескую резиденцию, а затем вернулся в своё поместье, чтобы управлять делами резиденции,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Цанлю, вы наконец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увидев искренность в глазах Цзян Лоюя, хоть и знал, что тот остановил его поклон, всё же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приветствует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Цанлю, вы всё так же вежливы. Я ведь говорил перед отъездом из резиденции, что не нужно каждый раз так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хоть и был искусен в боевых искусствах, не смог переубедить старого управляющего, и, позволив ему поклониться, лишь вздохнул, хотя улыбка на его губах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Счётная книга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Цанлю кивнул и тут же достал из рукава толстую синюю счётную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внимательно посмотрел на толстую книгу, но не стал её брать, а повернулся к Цзян Лобаю, который всё это время молча стоял позади управляющего,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Лобай, который всё это время ждал, пока управляющий и Цзян Лоюй поговорят, был удивлён, когда его позвали, и тут же поднял голову, чтобы спросить, но, прежде чем он успел открыть рот, увидел, как взгляд Цзян Лоюя, с лёгкой улыбкой, перешёл с его лица на толстую счётную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явно означал, что он должен взять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 вчера вечером был вызван из своего двора, и старший брат, избегая всех служанок и слуг, провёл с ним тайную беседу. Он не думал, что слова брата были ложью, но он ожидал, что Цзян Лоюй хотя бы посмотрит книгу, прежде чем передать её ему — но не ожидал, что она будет передана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редкое проявление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