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госпожи Чжэнь, бледное с синюшным оттенком — словно она спала прошлой ночью хуже некуда, — но где густая пудра скрывала усталость и измождение, Цзян Лоюй невольно замедлил шаг. Уголки его губ тронула легкая улыбка. Он повернулся и, низко поклонившись приближающейся госпоже Чжэнь,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вторую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госпожа Чжэнь тоже улыбнулась, её ум уже работал, готовясь затронуть тему, о которой она узнала этим утром. Однако, увидев, что Цзян Лоюй, поклонившись, стоял на месте с рассеянным видом, словно о чем-то размышляя, она невольно улыбнулась с непонятным выражением и вдруг резко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возвращаешься в Западный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услышав вопрос госпожи Чжэнь, Цзян Лоюй ответил, и улыбка на его губах чуть померкла, но глаза, черные, как нефрит, словно начали светиться, переливаясь невероятной красотой. — Я уже поприветствовал бабушку и сейчас собираюсь вернуться в свои покои. Тетя остановила меня, есть ли какой-то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Наставлений нет, просто несколько дней назад я слышала... — госпожа Чжэнь, внимательно разглядывая каждое движение улыбки на лице Цзян Лоюя, сделала испытующий шаг вперёд и, словно сообщая секрет, тихо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управляющий резиденцией Князя Сяояо приедет для проверки счётов?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прозвучал, госпожа Чжэнь явственно увидела тень удивления на лице Цзян Лоюя, но его черные глаза тут же опустились, скрыв промелькнувший в глубине холодный, острый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«Слышала? Эту весть я велел Павильону Холодной Реки специально пустить, чтобы заманить тебя в ловушку, да и выпустили её только вчера вечером. Если бы кто-то не следил за этим особенно внимательно, то сегодня утром ты бы никак не могла получить эту весть. Так как же, тетя Чжэнь, ты могла услышать об этом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смутно вспомнил, как в своей прошлой жизни госпожа Чжэнь начала именно в это время постепенно внушать ему, что управляющему резиденцией нельзя доверять, а его сводный брат Цзян Лобай, якобы помогая ему, на самом деле стремится завладеть имуществом резиденции. Улыбка на его губах приобрела холодный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ваши новости очень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на лице Цзян Лоюя и увидев, как он низко опустил голову, в сердце госпожи Чжэнь поднялись радость и презрение. Она по привычке решила, что этот Наследник Князя Сяояо еще слишком мал и любит веселиться, поэтому боится хлопот, связанных с управлением счетами, и сам не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при входе Цзян Лоюя в резиденцию, тот набор высшего качества нефрита, который всё ещё стоял на туалетном столике, и кошелек, который он так легко отдал Матушке Нянь в день выбора слуг, госпожа Чжэнь почувствовал зуд в сердце. Ей и её детям как раз нужны были деньги, и этот Цзян Лоюй оказался как нельзя кстати. Думая об этом, она снова сделала два шага вперед, на лице появилась жадная улыбка, и она, понизив голос, стала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не то чтобы я тебя осуждаю. Ты, хотя и законный наследник резиденции, но всего лишь четырнадцати-пятнадцати лет, а резиденция огромна, и родители твои уже ушли. Управляющий резиденцией годами управляет твоими банками и землями. Не говоря уж о том, что лежит на поверхности, сколько он набил карман за твоей спиной, ты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моргнул, сделав вид, что не понимает, лишь слегка удивленно раскрыв рот и тоже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глядя на него, тут же утвердилась в мысли, что этот Наследник Князя Сяояо с мягким сердцем, и если немного подуть на него, можно добиться цели. Она продолжила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ты, Юй, еще молод, не сравнишься с хитростью этих старых управляющих. Не стоит полностью доверять ему, лучше взять управление в свои руки. Как думаешь,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говорите, — тихо отозвался Цзян Лоюй, словно с головной болью от слов госпожи Чжэнь, не зная, стоит ли доверять другому человеку управлять своим имуществом. На его лице появилась нерешительность, но улыбка на губах была острой, как нож. — Я еще молод и опыта у меня мало, конечно, я не могу сравниться с хитростью управляющего. Пожалуй, до достижения совершеннолетия лучше оставить управление ему. Ведь я, Наследник, здесь, и он не посмеет действовать втихаря.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 своих словах я ясно и туманно намекнула, что тебе нужно остерегаться управляющего, который может присвоить твое имущество! Почему ты все еще так доверяешь ему? И собираешься передать ему эти книги и имущество! Не мог бы ты немного доверить и мне? Управляющие — чужие люди, к ним ни привязанности, ни уважения, а тебе спокойно, а я твоя родная тетя! Неужели у тебя баранья голова — не умеешь слушать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слушая слова этого Наследника Князя Сяояо, так разозлилась, что у неё зачесались зубы. Она только и хотела, что тут же высказать всё, что думает, и резко отчитать Цзян Лоюя, а в глазах невольно добавилось раздражение. Но, услышав, как Цзян Лоюй собирался что-то сказать и замолчал, она сдержалась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словно не замечая нетерпения и досады госпожи Чжэнь, а также жадности, затаившейся в глубине, лишь слегка нахмурился, изображая совершенно ничего не понимающую жирную 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Юя тоже были такие сомнения, как у тети. Поэтому, когда я просил управляющего приехать для сверки счетов, я велел ему привезти с собой краткую отчетную книгу за этот год и как раз собирался внимательно её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«счётная книга», у госпожи Чжэнь тут же загорелись глаза. Уныние от того, что она говорила как бы с китайской грамотой, тут же разлетелось, и она даже не стала скрывать радость, поспешно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Юй, ты и правда умен, не нужно мне лишний раз толковать, у тебя свой взгляд на вещи... Только есть ли у тебя под рукой человек, умеющий разбирать счеты? Если нет, то тетя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тетя, — Цзян Лоюй знал, что если он не заговорит, то эта тетя сейчас порекомендует какого-нибудь человека с подвохом. Ведь того бухгалтера, который в прошлой жизни жестоко погубил его, опустошил его банки и обманом забрал документы на землю и поля, он помнит до сих пор. Поэтому он не спеша и мягко прервал речь госпожи Чжэнь. — Тетя, возможно, вы не знаете, но мой младший брат с детства умеет разбирать счетные книги. Отец при жизни не запрещал ему учиться этому. Вчера Юй уже договорился с младшим братом, что сегодня будем разбирать счета в Дворе Изумрудных Волн, так что не стоит вам, тетя,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не ожидала, что Цзян Лоюй перебьет её на полуслове. Она еще хотела нахмуриться и отчитать Цзян Лоюя за неуважение к старшим, чтобы насильно подсунуть того бухгалтера, которого она нашла несколько дней назад. Но кто знал, что не успеет она открыть рот, как услышит эти слова Цзян Лоюя, и тут же проглотит всё, что собиралась сказать, а в глазах появится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отдаст счётную книгу сводному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услышал изумление в её словах и чуть не рассмеялся, но на лице изобразил недоумение, наклонив голову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на вашем лице видно недовольство. Разве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смерила взглядом стоящего перед ней Цзян Лоюя, словно в это мгновение перестала его узнавать. В нормальных семьях княжеского ранга, да еще и с близнецами, так легко отдать счётную книгу, да еще с полным правом и без тени сомнений — собственному сводному брату. Неужели у этого Наследника Князя Сяояо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так, только ты отдаешь счётную книгу сводному брату, разве не боишься... не боишься...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улыбнулся, губы его изогнулись, и он принял вид человека, уже принявшего решение, а взгляд стал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Юй и младший брат — родные братья. В почестях мы вместе, в падении — тоже. К тому же младший брат всегда был умным, он точно не станет делать неблагодарное дело. Я, как старший брат, знаю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глядя на его полный уверенности вид и полное доверие к сводному брату, почувствовала, что не только её удача изменилась, но и сам этот двор стал каким-то не таким. Она невольно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Лоюй не дал госпоже Чжэнь шанса продолжить, а низко и легко поклонился, скрыл насмешливую холодную улыбку на губах и тихо произнес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время уже позднее. Юй пора выходить за вторые ворота, посмотреть, пришел ли управляющий.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