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долгое время смотрел на это лицо, так долго, что за окном уже совсем стемнело, а улыбка на губах человека перед ним оставалась всё такой же лёгкой и мягкой. Он с трудом изогнул уголки губ, пытаясь ответить столь же мягкой улыбкой, но получилось лишь нечто неуклюжее, словно он давал обещание,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Двор Жунцзинь наконец вернулся к своему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Дворе Ароматных Орхидей, находящемся в княжеской резиденции, всё было далеко не так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Двора Ароматных Орхидей Цзян Хуэй наблюдала, как её личная служанка Чжэньчжу закрыла крышку нефритового флакона и почтительно положила его рядом с ней. На её губах появилась довольная улыбка, но, заметив на своей белоснежной руке красные царапины, она невольно дёрнула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перестало чесаться. Эта мазь ледяной кожи и нефритовых костей действительно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 с облегчением вздохнула, увидев, что её госпожа наконец перестала страдать от зуда, который начался после того, как она дотронулась до циня в полдень. Все приготовленные ими лекарства не помогали, пока она случайно не нанесла мазь, стоявшую на столе. Готовая к выговору, она с облегчением заметила, что мазь подействовала, и на её лице появилась осторожная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зуд прошёл, но что насчёт царапин на вашей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царапинах, Цзян Хуэй словно облили холодной водой. Её только что смягчившееся выражение лица мгновенно потемнело, а взгляд, упавший на зеркало, стал жестоким. Увидев в отражении тень Чжэньчжу, она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уже знает о том, что здесь произошло. Завтра она всё уладит, тебе не нужно об этом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понимая, что её госпожа снова разозлилась из-за упоминания о царапинах, невольно отступила назад и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видя страх в глазах Чжэньчжу и глядя на царапины на своей руке, вспомнила, как днём она позорилась перед всеми из-за внезапного зуда во время игры на цине, и как Нин Хуань смотрела на неё с самодовольством. Она сжала губы, почти прикусив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Зуд — это ещё куда ни шло, но самое отвратительное — это самодовольная Нин Хуань! Отвратительно...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словно вспомнила о чём-то и сразу же перевела взгляд на Люли, стоявшую неподалёку и не решавшуюся подойти. Её глаза сузились, и в них появились подозрение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идеально подготовлено накануне вечером. Я специально дала тебе возможность пойти в комнату с цинями и посыпать порошком лучший цинь. Почему же сегодня, когда я играла на цине, который явно не был посыпан порошком, я почувствовала такой зуд?!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Люли, увидев, как её госпожа страдает от порошка и позорится перед всеми знатными дамами, уже была в панике, понимая, что всё испортила, но никак не могла понять, как это произошло. Услышав голос Цзян Хуэй, она побледнела и тут же упала на колени, кланяясь и ударяясь головой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я не знаю, я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Цзян Хуэй, видя, как Люли побледнела от страха, не поверила её словам, а лишь укрепилась в своих подозрениях. Она щёлкнула пальцами, снова взглянула на свою руку и легкомысленно спросила. — Люли, сколько лет ты служишь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Люли, дрожа всем телом, лежала на полу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года... Да, это действительно долго. Ах, я поняла. Ты устала служить мне, поэтому специально посыпала порошком на цинь, которым я должна была играть. — На губах Цзян Хуэй появилась насмешливая улыбка. Её подозрения подтвердились, когда служанка произнесла «четыре года». Она сидела рядом с зажжённой лампой, её лицо исказилось, становясь похожим на ужасного призрака. — Говори! Так ли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Люли, изначально лишь чувствовавшая себя виноватой за то, что не справилась с заданием, услышав эти слова, словно град обрушившийся на неё, растерялась. Её лицо побелело, и она чуть ли не готова была вырвать своё сердце, чтобы доказать свою невиновность, продолжая кланяться, пока на её белой коже не появились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вас, я всегда была предана вам, у меня не было никаких дурных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холодно фыркнула. Её прекрасное, как у небожительницы, лицо стало ледяным, а в глазах появились отвращение и ненависть. Она встала и ударила Люли ногой с такой силой, что та чуть не перевернулась: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тварь! Так это я сама посыпала порошок на цинь? Это ты, дрянь, всё устроила!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словно больше не желая слушать оправдания служанки или считая её виновной, тут же указала на Люли, у которой волосы слегка растрёпались, а лицо выражало страх,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там! Уведите эту мерзкую служанку, изуродуйте ей лицо и продайте в публичный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я невиновна! — Услышав, что её лицо изуродуют и продадут в публичный дом, лицо Люли, обычно миловидное, исказилось от ужаса. Её крики, звучавшие в темноте, становились всё более пронзительными. — Я действительно не виновата! Я не знаю, как порошок оказался на цине госпожи… Госпожа, пощадите!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игнорировала мольбы Люли, которую уводили, и снова села за туалетный столик. Она нахмурилась, глядя на свою руку, покрытую красными следами, и тихо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Мерзкая тварь... Если не ты, то кто же посыпал порошок? Не я же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видя, как Люли, просто за то, что не справилась с заданием, уводят и продают, невольно содрогнулась, подавив последнюю попытку заступиться за неё. Она поклонилась и ждала, когда Цзян Хуэй снова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долго рассматривала свою руку, и чем больше она смотрела, тем больше раздражалась. Она махнула рукой и перевела взгляд на нефритовый флакон, стоявший неподалёку на столе,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эта мазь ледяной кожи и нефритовых костей странная. Как она могла нейтрализовать действие порошка?.. Может, это двоюродный брат? Но он подарил мне эту мазь просто для ухода за кожей, она не должна иметь других свойств…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видя замешательство своей госпожи при свете лампы, не хотела ничего говорить, но, понимая, что в комнате больше никого нет и если она не заговорит, госпожа обязательно спросит, после небольшой паузы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мой взгляд, в этой мази, вероятно, содержатся ценные ингредиенты, и один из них случайно нейтрализовал действие порошка, поэтому она и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Вряд ли такой человек, как двоюродный брат, стал бы мне вредить. — Услышав её слова, Цзян Хуэй немного смягчилась, словно слова Чжэньчжу пришлись ей по душе. Однако через мгновение её лицо снова омрачилось при виде красных следов на руке. — Всё из-за этой мерзкой твари! Из-за этого ужасного зуда я расцарапала руку. Чтобы залечить эти царапины, потребуется минимум десять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стоявшая рядом, поспешила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беспокойтесь. Эти царапины выглядят страшно, но на самом деле они неглубокие. После заживления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ты, но я думаю не об этом. — Услышав слова Чжэньчжу, Цзян Хуэй наконец выразила некоторое удовлетворение, посмотрев на служанку с одобрением, и продолжила. — Просто пока эти царапины не заживут, бабушка не сможет увидеть меня. Даже если мать будет меня прикрывать, бабушка, не видя меня долгое время, обязательно подумает, что я ленюсь. Если она рассердится и снова закроет меня, что тогда? После того случая с чаем бабушка осталась недовольна мной, а теперь я не могу даже пойти к ней и угодить…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Чжэньчжу, услышав слова Цзян Хуэй, быстро поняла, в чём дело,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