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долгое время смотрел на это лицо, так долго, что за окном уже совсем стемнело, а улыбка на губах человека перед ним оставалась всё такой же лёгкой и мягкой. Он с трудом изогнул уголки губ, пытаясь ответить столь же мягкой улыбкой, но получилось лишь нечто неуклюжее, словно он давал обещание,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Двор Жунцзинь наконец вернулся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Дворе Ароматных Орхидей, находящемся в княжеской резиденции, всё было далеко не так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Двора Ароматных Орхидей Цзян Хуэй наблюдала, как её личная служанка Чжэньчжу закрыла крышку нефритового флакона и почтительно положила его рядом с ней. На её губах появилась довольная улыбка, но, заметив на своей белоснежной руке красные царапины, она невольно дёрнула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перестало чесаться. Эта мазь ледяной кожи и нефритовых костей действительно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 с облегчением вздохнула, увидев, что её госпожа наконец перестала страдать от зуда, который начался после того, как она дотронулась до циня в полдень. Все приготовленные ими лекарства не помогали, пока она случайно не нанесла мазь, стоявшую на столе. Готовая к выговору, она с облегчением заметила, что мазь подействовала, и на её лице появилась осторожная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зуд прошёл, но что насчёт царапин на вашей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царапинах, Цзян Хуэй словно облили холодной водой. Её только что смягчившееся выражение лица мгновенно потемнело, а взгляд, упавший на зеркало, стал жестоким. Увидев в отражении тень Чжэньчжу, она тихо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уже знает о том, что здесь произошло. Завтра она всё уладит, тебе не нужно об этом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понимая, что её госпожа снова разозлилась из-за упоминания о царапинах, невольно отступила назад и покорно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видя страх в глазах Чжэньчжу и глядя на царапины на своей руке, вспомнила, как днём она позорилась перед всеми из-за внезапного зуда во время игры на цине, и как Нин Хуань смотрела на неё с самодовольством. Она сжала губы, почти прикусив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Зуд — это ещё куда ни шло, но самое отвратительное — это самодовольная Нин Хуань! Отвратительно...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словно вспомнила о чём-то и сразу же перевела взгляд на Люли, стоявшую неподалёку и не решавшуюся подойти. Её глаза сузились, и в них появились подозрение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идеально подготовлено накануне вечером. Я специально дала тебе возможность пойти в комнату с цинями и посыпать порошком лучший цинь. Почему же сегодня, когда я играла на цине, который явно не был посыпан порошком, я почувствовала такой зуд?!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Люли, увидев, как её госпожа страдает от порошка и позорится перед всеми знатными дамами, уже была в панике, понимая, что всё испортила, но никак не могла понять, как это произошло. Услышав голос Цзян Хуэй, она побледнела и тут же упала на колени, кланяясь и ударяясь головой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я не знаю, я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Цзян Хуэй, видя, как Люли побледнела от страха, не поверила её словам, а лишь укрепилась в своих подозрениях. Она щёлкнула пальцами, снова взглянула на свою руку и легкомысленно спросила. — Люли, сколько лет ты служишь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Люли, дрожа всем телом, лежала на полу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года... Да, это действительно долго. Ах, я поняла. Ты устала служить мне, поэтому специально посыпала порошком на цинь, которым я должна была играть. — На губах Цзян Хуэй появилась насмешливая улыбка. Её подозрения подтвердились, когда служанка произнесла «четыре года». Она сидела рядом с зажжённой лампой, её лицо исказилось, становясь похожим на ужасного призрака. — Говори! Так ли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Люли, изначально лишь чувствовавшая себя виноватой за то, что не справилась с заданием, услышав эти слова, словно град обрушившийся на неё, растерялась. Её лицо побелело, и она чуть ли не готова была вырвать своё сердце, чтобы доказать свою невиновность, продолжая кланяться, пока на её белой коже не появились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 вас, я всегда была предана вам, у меня не было никаких дурных намерений!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холодно фыркнула. Её прекрасное, как у небожительницы, лицо стало ледяным, а в глазах появились отвращение и ненависть. Она встала и ударила Люли ногой с такой силой, что та чуть не перевернулась: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тварь! Так это я сама посыпала порошок на цинь? Это ты, дрянь, всё устроила!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словно больше не желая слушать оправдания служанки или считая её виновной, тут же указала на Люли, у которой волосы слегка растрёпались, а лицо выражало страх,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там! Уведите эту мерзкую служанку, изуродуйте ей лицо и продайте в публичный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я невиновна! — Услышав, что её лицо изуродуют и продадут в публичный дом, лицо Люли, обычно миловидное, исказилось от ужаса. Её крики, звучавшие в темноте, становились всё более пронзительными. — Я действительно не виновата! Я не знаю, как порошок оказался на цине госпожи… Госпожа, пощадите!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игнорировала мольбы Люли, которую уводили, и снова села за туалетный столик. Она нахмурилась, глядя на свою руку, покрытую красными следами, и тихо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Мерзкая тварь... Если не ты, то кто же посыпал порошок? Не я же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видя, как Люли, просто за то, что не справилась с заданием, уводят и продают, невольно содрогнулась, подавив последнюю попытку заступиться за неё. Она поклонилась и ждала, когда Цзян Хуэй снова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долго рассматривала свою руку, и чем больше она смотрела, тем больше раздражалась. Она махнула рукой и перевела взгляд на нефритовый флакон, стоявший неподалёку на столе,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эта мазь ледяной кожи и нефритовых костей странная. Как она могла нейтрализовать действие порошка?.. Может, это двоюродный брат? Но он подарил мне эту мазь просто для ухода за кожей, она не должна иметь других свойств…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видя замешательство своей госпожи при свете лампы, не хотела ничего говорить, но, понимая, что в комнате больше никого нет и если она не заговорит, госпожа обязательно спросит, после небольшой паузы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 мой взгляд, в этой мази, вероятно, содержатся ценные ингредиенты, и один из них случайно нейтрализовал действие порошка, поэтому она и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Вряд ли такой человек, как двоюродный брат, стал бы мне вредить. — Услышав её слова, Цзян Хуэй немного смягчилась, словно слова Чжэньчжу пришлись ей по душе. Однако через мгновение её лицо снова омрачилось при виде красных следов на руке. — Всё из-за этой мерзкой твари! Из-за этого ужасного зуда я расцарапала руку. Чтобы залечить эти царапины, потребуется минимум десять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стоявшая рядом, поспешила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беспокойтесь. Эти царапины выглядят страшно, но на самом деле они неглубокие. После заживления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чём ты, но я думаю не об этом. — Услышав слова Чжэньчжу, Цзян Хуэй наконец выразила некоторое удовлетворение, посмотрев на служанку с одобрением, и продолжила. — Просто пока эти царапины не заживут, бабушка не сможет увидеть меня. Даже если мать будет меня прикрывать, бабушка, не видя меня долгое время, обязательно подумает, что я ленюсь. Если она рассердится и снова закроет меня, что тогда? После того случая с чаем бабушка осталась недовольна мной, а теперь я не могу даже пойти к ней и угодить…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услышав слова Цзян Хуэй, быстро поняла, в чём дело,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