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он упустит шанс, то, даже осознавая, что это ловушка, он не сможет спасти Бай Миньюя. Если Госпожа Чжэнь передаст Люй И Бай Миньюю прямо у него на глазах, он, хоть и не покажет этого внешне, впоследствии невольно начнёт отдаляться от Бай Миньюя, пока Госпожа Чжэнь не воспользуется моментом, чтобы окончательно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заставляла его кровь кипеть, и он уже не ощущал холода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Лоюй услышал лёгкий стук в окно. Холодным взглядом он окинул Люй И, которая, съёжившись на полу, едва осмеливалась произнести слово, и на его губах появилась мрачная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Лоюй медленно вышел из маленькой комнаты, его взгляд скользнул по Чжуй Юню, стоящему перед ним, но он не проронил ни слова. Он направился к тёмному коридору, где вскоре остановился перед закрытой дверью, глубоко взглянув внутрь, и невольно поднял руку, чтобы тихо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Миньюй, Миньюй?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тишина, его голос словно утонул в пустоте, не оставив ни малейшего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тихий зов не возымел эффекта, Цзян Лоюй мягко толкнул дверь, обнаружив, что она надёжно заперта изнутри. Затем он попробовал открыть окно рядом с дверью, но оно также было плотно закрыто. Внезапно его охватило странное, невыразимое чувство, и его голос стал ещё тише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открой…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тишина,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убрал руку, слегка опустил голову и закрыл глаза. Он уже собирался повернуться и позвать людей, чтобы выломать дверь, как вдруг услышал голос Чжу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 приветствует Княгиню, желаю Княгине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Цзян Лоюя сначала стал резким, но затем вернулся к обычному спокойствию, только улыбка на его губах окончательно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слегка радостный женский голос, знакомый до боли, заставлявший его во сне сжимать кинжал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стоишь ты? Где же люди в этом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знал, что Чжу Юэ, стоящая у ворот двора, не сможет остановить Госпожу Чжэнь, поэтому, не дожидаясь окончания её слов, он медленно подошёл к углу коридора, низко поклонился приближающейся фигуре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Лоюй почтительно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явно не ожидала увидеть его здесь, её удивление не скрывалось, а в глазах загорелся любопытный огонёк. Она пристально посмотрела на Цзян Лоюя, чьё лицо наполовину скрывала тень, и, обменявшись взглядом с сопровождавшей её старушкой, с трудом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Лоюй... ты...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отреагировал на её удивление, сохраняя почтительное выражение лица,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сегодня я хотел поговорить с принцами и князьями, но вдруг у Ло Бай возникли проблемы, и мне пришлось вернуться, чтобы позаботиться о нём. По пути я зашёл сюда, чтобы проведать Миньюя, и обнаружил, что здесь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Госпожи Чжэнь мелькнул блеск, и на её лице сразу же появилось выражение заботы.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опустил глаза, словно без особого энтузиазма,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неприятный инцидент в этом дворе... Но, тётушка, почему в такой важный день, как Весенний пир, вы пришли к Миньюю? Вам что-то нужно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внимательно изучила его выражение, блеск в её глазах стал ещё ярче. Обменявшись взглядом с сопровождавшей её старушкой, она сделала вид, что ничего не знает, и с естественной величественностью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несколько дней назад я заметила, что весенняя одежда для двора Наложницы Бай недостаточна, и сегодня принесла несколько хороших тканей. Кто бы мог подумать, что, придя сюда, увижу тебя. Это напугало меня, я боялась, что случилось что-то серьёзное... Кстати, это двор Бай Шуана,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её словом сердце Цзян Лоюя холодело, но его лицо оставалось спокойным, и на губах не было улыбки. Он словно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тётушка, из-за того неприятного инцидента Миньюй заперся в комнате и не отвечает. Я звал его, но он не открывает. Он точно там, но я не знаю, что он делает...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Неприятный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губах Госпожи Чжэнь стала ещё более насмешливой, а выражение лица сменилось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Лоюй, о каком инциденте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осквернит ваши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вздохнул, пристально посмотрел на Госпожу Чжэнь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личная служанка влюбилась в своего господина и, воспользовавшись его невнимательностью, попыталась совершить нечто грязное. Но её поймали на месте преступления. Когда я пришёл, служанку уже заперли в кладовой. Хотите взглянуть,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«кладовая», Госпожа Чжэнь словно почувствовала, что ситуация вышла из-под контроля, и на мгновение замерла. Через несколько мгновений она пришла в себя, и её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случилось? Конечно, я должна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хочет посмотреть, на губах Цзян Лоюя наконец появилась лёгкая улыбка. Он медленно подошёл к Госпоже Чжэнь, нежно взял её за руку и, ведя её к кладовой, с почтением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будьте осторожны, не споткнитесь.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многозначительно посмотрела на его спокойное лицо, её выражение менялось, словно она что-то обдумывала или внимательно изучала человека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Лоюй, ты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Лоюй не изменился в лице, только быстрее подвёл Госпожу Чжэнь к маленькой двери и громко сказал Чжуй Юню, который стоял рядом, низко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человека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 Юнь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видя, как спокоен Цзян Лоюй, невольно нахмурилась. Прежде чем она успела что-то сказать, Чжуй Юнь, вошедший в комнату, чтобы схватить человека, вывел служанку в зелёном платье, бледную, испуганную и напуганную, и бросил её у ног Госпожи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испугавшись действий Чжуй Юня, отступила на два шага и уже собиралась сделать выговор, но Цзян Лоюй, стоявший рядом, сделал шаг вперёд, отпустил руку Госпожи Чжэнь, и улыбка на его губах стала холодной.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личная служанка Миньюя. Я сам когда-то подарил её ему. Кто бы мог подумать, что она окажется такой неблагодарной. Не только пыталась соблазнить господина, но и знала, как оклеветать его. Настоящая грязная собака, преграждающая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Госпоже Чжэнь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Госпожи Чжэнь слегка изменилось, но она не смогла сдержаться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Лоюй, как ты можешь быть уверен, что служанка намеренно соблазняла Бай Шуана, а не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боится, что я обвиняю невиновного?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холодно наблюдал, как Госпожа Чжэнь играет перед ним, улыбка на его губах становилась всё шире, а взгляд — холоднее, но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 не стал бы так поступать, я всё выяснил, прежде чем запереть её. Если не верите, спросите саму служанку, действительно ли она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казалось, не могла смириться с тем, что её тщательно спланированная ловушка так легко разрушена Цзян Лоюем. Она невольно стиснула зубы, понизила голос и, глядя на Люй И, стоявшую на коленях у её ног,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И, я спрашиваю тебя, действительно ли сегодняшние события таковы, как сказал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