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действительно странное совпадение. Только что было такое удовольствие оценить выдающееся мастерство наследника в живописи, и вот я не смогу разделить с ним трапезу и беседу — что очень печально. Однако, если у наследника есть дела, я не могу его удерживать. В любом случае, через несколько месяцев во дворце будет банкет. Наследник, вы придёте?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банкете, Цзян Лоюй, опустив голову, тут же поднял руку и с глубоким уважением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Третьему принцу, если императрица ещё помнит Лоюя, то в тот день я обязательно приду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 кивнул, и его лёгкое пренебрежение постепенно исчезло, превратившись в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договорюсь с наследником, что на банкете мы выпьем до дна,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 махнул рукой, чтобы стражи позади Цзян Лоюя отошли, дав дорогу наследнику, в глазах которого читалась тревога,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наследника есть дела, пожалуйста,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поклонился, и на его губах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поклонился людям позади Е Жуя, особенно нескольким знатным юношам, которые после рисования смотрели на него с любопытством и энтузиазмом,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дома произошли важные дела, и мне придётся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ещё не успел стихнуть, как он уже повернулся и быстро прошёл мимо почтительно стоящих стражей. Его одежда и рукава развевались на ветру, подчёркивая его стройную и высокую фигуру. На фоне различных взглядов окружающих он быстро исчез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 знал, что он чувствует сейчас. Он изо всех сил старался скрыть ненавистный чёрный силуэт, который видел утром под аркой с цветами, и в его голове постоянно всплывал образ человека в белом, который слегка опустил голову и ушёл, его белая одежда развевалась на ветру, а стройная фигура казалась ещё более одинокой среди пышной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руку и крепко сжал холодный красный камень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продержаться, пока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 для сжигания одной палочки благовоний, Цзян Лоюй наконец незаметно вошёл в Западный двор, в маленький уединённый дворик, в который он раньше никогда не заходил. Его лицо было слегка омрачено, но уголки губ поднимались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увидел знакомую фигуру Чжу Юэ, стоящую в углу галереи. Увидев его, она тут же мелкими шагами подбежала к нему, приподнимая подол платья. Хотя на её лице всё ещё читалась тревога, она уже не выглядела так испуганно, как раньше, и казалась более спокойной. Он слегка расслабился и, опередив её,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никто ещё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тут же покачала головой, и человек, спешно пришедший сюда, облегчённо вздохнул, а улыбка на его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дело с Цзян Хуэй по какой-то причине всплыло раньше времени, и это задержало госпожу Чжэнь, которая направлялась сюда, позволив ему, находящемуся дальше, прибыть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первый шаг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Лоюй тут же нахмурился и, не успев сначала проверить состояние Бай Миньюя,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заперта Люй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казалось, знала, что её господин первым делом захочет увидеть Люй И, и тут же низко поклонилась, направляясь вглубь галереи. Вскоре они подошли к маленькой двери в самом укромном уголке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мрачно посмотрел на эту дверь, и, прежде чем он успел остановиться, перед ним промелькнула чёрная тень. Перед ним появился статный и подвижный стражник, который низко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Полуприсевший человек, почувствовав, что Цзян Лоюй слегка похлопал его по плечу, давая знак встать, тут же поднялся и, стоя рядом,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служанка всё ещё находится внутри. Но, кажется, она немного сошла с ума, возможно, её что-то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 лёгкой улыбкой на губах слегка наклонил голову, его чёрные, как нефрит, глаза словно скрывали что-то неясное. Он посмотрел на Чжу Юэ, которая привела его сюда, и серьёзно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снаружи и никого не впускай. Чжу Юэ, иди к воротам дворика и жди того, кто должен прийти. Если он появится, громко крикни, и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тут же поняла и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старшая служанка быстро удалилась, Цзян Лоюй повернулся к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найди снадобье, чтобы лишить её голоса,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приказ, чёрный стражник слегка опешил, но через мгновение быстро опустил голову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закрыл глаза и быстро подошёл к маленькой двери, открыв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но слабый свет, пробивавшийся сквозь оконную раму, позволял разглядеть свернувшуюся зелёную фигуру и непрерывные рыдания, перемежающиеся мольбами: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отпустите меня… Я просто выполняла приказ княгини, это не я хотела… отпустите меня… Я всё расскажу,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закрыл за собой дверь и медленно подошёл к зелёной фигуре. Его чёрные, как нефрит, глаза сверкнули холодным светом, и 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его ног подняла голову и, увидев его, сначала замерла, а затем мгновенно узнала его. Слёзы текли по её лицу, и она, стоя на коленях у ног Цзян Лоюя, начала кланяться, дрожащим голосом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 Наследник… спасите меня! Этот Шуан… он не человек, он призрак… он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опустил лицо, его черты в темноте стали размытыми, но его голос словно источал какую-то глубокую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княгиня приказала тебе соблазнить Бай Шуана?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зелёная фигура сильно задрожала, и паника в её голосе усилилась. Только что сказав это, она тут же отказалась от своих слов, продолжая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говорила, я ничего не знаю… Княгиня тоже ничего не говорила, я сама решила, я сама хотела соблазнить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меняешь свои слова, думаешь, я поверю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медленно подошёл к окну, его лицо было скрыто в темноте, а его тонкие пальцы мягко скользили по рукаву, а затем внезапно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что ещё приказала тебе госпожа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И, стоя на коленях, услышав его вопрос, ещё больше испугалась и отодвинулась назад, её голос стал более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спиной к окну, опустил глаза, и лёгкая улыбка на его губах была едва заметна, но она никогда не исчезала полностью: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не имеет значения. Независимо от того, знаешь ты или нет, через мгновение ты уже ничего не будешь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Наследник, пощадите… не убивайте меня, это всё приказала княгиня!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И, увидев, как он, закончив говорить, выпрямился и холодно смотрел на неё с лёгкой улыбкой на губах, тут же полностью потеряла рассудок и в страхе упала на пол, её голос был почти неслышным: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княгиня, это княгиня приказала мне соблазнить этого Шуана, притвориться, что он обесчестил меня, а затем княгиня хотела подарить меня ему в 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Люй И Бай Миньюю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уже был низкого происхождения, и он был всего лишь Шуан из семьи наложницы. Подарить ему старшую служанку княжеской резиденции в качестве главной жены, если подумать, было бы даже почётным для него. Это то, что задумала госпожа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не просто навредить Бай Миньюю, а оттолкнуть его от себя, создать между ними разлад, чтобы он больше не хотел защищать его, а затем постепенно заманить Бай Миньюя в ловушку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используя «недоразумения» и «случайности», чтобы загнать человека в угол, это было почти так же, как она поступила с ним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