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Покиная Западный двор, Цзян Лоюй велел Чжу Юэ проводить его сюда, а затем возвращаться. Почему же служанка, которая должна была спокойно оставаться во дворике, пришла сюда искать его? Неужели в его покоях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возможно, в его покоях действительно произошло что-то неприятное, Цзян Лоюй почувствовал лёгкую тяжесть на сердце, но улыбка на его губах не исчезла, а выражение лица оставалось спокойным. Он лишь вежливо поклонился Е Жую, который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эта девушка — моя личная служанка. Она пришла сюда в спешке, и, возможно, в резиденции произошло что-то важное. Позвольте ей подойти и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Жуй взглянул на него и махнул рукой, чтобы стражи отступили, позволив Чжу Юэ, подхватив подол платья, быстро подойти к Цзян Лоюю. Тот сделал несколько шагов навстречу и остановился недалеко от галереи. Служанка, понизив голос, с тревогой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увидев её, первым делом подумал о том, как он подложил зудящее зелье в цитру Цзян Хуэй, и предположил, что это дело раскрылось. Его глаза постепенно потемнели, а голос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связано с Восточной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 Чжу Юэ, зная, что Цзян Лоюй спрашивает о зелье, тут же покачала головой и, запинаясь, тихо проговорила. — Наследник, с Бай Шуаном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не ожидал такого ответа и слегка опешил,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увидев, что лицо её господина потемнело, а в глазах появился интерес, поняла, что поступила правильно, сообщив об этом. Она тут же собралась с духом и продолжила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Наследник. Сейчас в Западном дворе настоящий переполох. Вы здесь с гостями на пиру, а наложница Бай сегодня как раз уехала из резиденции для поклонения Будде. Молодой господин не знает, что делать. Никто не понимает, что произошло, но вдруг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Бай уехала, и его самого нет? Как раз в такое время с Бай Миньюем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Лоюй уже начал догадываться о чём-то, и его взгляд стал жестче. Он снова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Бай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 Чжу Юэ, понимая, что её господин беспокоится за безопасность Бай Шуана, быстро выложила всё, что знала. — Я услышала сообщение от Чжуй Юня и пошла одна. Ванься и Цин Хун остались во дворике и ничего не знают. Когда я пришла, то увидела Люй И в растрепанном виде, бледную, словно увидела злого духа. Она плакала, стоя на коленях под галереей, а Бай Шуан плотно закрыл двери своей комнаты и никого не впускает. Но, думаю, его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слегка прищурился, и его догадка стала яснее, затмив все остальные возможные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Люй И, а госпожа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ты же знаешь, что он уже не может защитить себя, наложница Бай, возможно, не успеет помочь, а госпожа Чжэнь всегда хочет его смерти. Как ты мог так легко отпустить его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думая, что всё должно быть как в прошлой жизни, и что легче всего напасть на его сводных братьев и сестёр. Но он забыл, что теперь ситуация изменилась, и ближайшая цель для нападения — это не его сводные братья и сестры, а Бай Миньюй, ненавидимый госпожой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стоя рядом, видела, как лицо её господина становилось всё мрачнее, и с тревогой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сразу же возвращайся, я приду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немного подумав, повернулся к своей старшей служанке и медленно, чётко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ни в коем случае не отпускай Люй И. Скажи Чжуй Юню, чтобы он привел стражников из княжеской резиденции и запер её в маленькой комнате. Если кто-то захочет вызвать её для допроса или чего-то ещё, никого не отпускай. Держи её до моего возвращения,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наставления Чжу Юэ, он смотрел, как она быстро убегала, и не мог не нахмуриться. Его пальцы в рукавах сжались, а в голове начали быстро прокручиваться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ловушка госпожи Чжэнь, то, услышав такие новости, она первой прибежит в Западный двор. Но она не ожидает, что, пока она тщательно готовилась подстроить всё против Бай Миньюя, он сам уже начал действовать, чтобы навредить Цзян Хуэй, которая сегодня хотела подстроить другим, но сама оказалась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 прошлой жизни именно на этом весеннем пиру Цзян Хуэй соревновалась в игре на цитре с Нин Хуань, которую называли первой талантливой девушкой столицы из резиденции правого министра. Нин Хуань по какой-то причине со странным выражением лица убежала посреди соревнования, и Цзян Хуэй выиграла. После этого дня её слава как талантливой девушки начала распространяться, и, сочетаясь с её уникальным умением привлекать мужчин, она вскоре стала знаменитой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просто услышал об этом и не придал значения, но в этой жизни он специально обратил внимание и действительно обнаружил, что здесь что-то нечисто. Соревнование в игре на цитре было предложено Цзян Хуэй на весеннем пиру. Она знала, что Нин Хуань очень горда и придирчива к цитре, а также была старшей дочерью правого министра. Если она решила соревноваться, то выбрала бы лучшую цитру. Поэтому она заранее нанесла на лучшую цитру зудящее зелье, чтобы заставить Нин Хуань, первую красавицу столицы, опозориться на глазах у всех. Сама же она выиграла соревнование, получив славу и выгоду, а также заставив Нин Хуань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в этой жизни Цзян Хуэй так хочет выиграть это соревнование, он не может позволить ей думать, что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Цзян Хуэй передаст цитру, с которой уже снято зудящее зелье, Нин Хуань, а сама с радостью начнёт играть на той, на которую он приказал нанести особое зудящее зелье, которое почти невозможно снять без мази «Ледяная кожа и нефритовые кости», она обязательно устроит настоящее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он вот-вот увидит, как Цзян Хуэй опозорится, а сам сделает шаг вперёд в кругу знати столицы, подружившись с несколькими членами императорской семьи и дав Нань Цзинлуну неприятный сюрприз при первой встрече, его настроение временно ухудшилось из-за новостей о Бай Миньюе.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упустил возможность опозорить Цзян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время, то, как только в Западном дворе начнётся переполох, если он сможет добраться туда одновременно с госпожой Чжэнь и немного задержать её, то, как только дело Цзян Хуэй всплывёт, у госпожи Чжэнь не будет времени сначала разобраться с Люй И, и у него с Бай Миньюем будет время разрушить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всё, что ему нужно сделать по возвращении в Западный двор, Цзян Лоюй с мрачным лицом быстро подошёл к Е Жую и другим, которые смотрели на него с недоумением. Он уже собирался поднять руку и что-то сказать, когда услышал, как Е Жуй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наследника Цзяна такое мрачное лицо. В резиденции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тихо вздохнул, понимая, что из-за своей оплошности он вынужден временно отказаться от возможности сблизиться с этими двумя принцами и вернуться в Западный двор, чтобы разобраться с ситуацией. На его лице появилось подходящее выражение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мой сводный брат, живущий в резиденции, попал в чрезвычайную ситуацию. Похоже, мне придётся вернуться и разобраться с этим. Я не смогу сопровождать вас,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Жуй ещё не успел ничего ответить, но стоящий рядом Нань Цзинлун слегка поднял глаза, быстро взглянув на Цзян Лоюя. Его взгляд был мрачным и содержал что-то неясное.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 Сюй тоже не смог сдержать сожаления и слегка погладил браслет на своём запястье, хотя на его лице оставалось прежнее легкомысленное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Видя, что Цзян Лоюй говорит серьёзно и с искренним сожалением, Е Жуй понял, что его собеседник не лжёт. Что бы ни случилось, наследнику князя Сяояо придётся вернуться во внутренние покои. Он слегка похлопал складным веером по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промелькнула мысль, что Цзян Лоюй всего лишь Шуан, который целыми днями крутится во внутренних покоях. Хотя он может унаследовать титул, но он много лет не был в столице и, вероятно, мало что понимает в делах двора. Возможно, он ошибся в своей оценке, и в его сердце закралось лёгкое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хотя я знаю, что вы ещё хотите увидеть подлеца, но Бай Сяоюй тоже очень важен. Ведь он связан с будущим Юйера, будь то счастье или... [звук бипа]... счастье... [звук заглушения]...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