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был озадачен его словами и не знал, как ответить, застыв на полуслове. Через некоторое время он с неохотой сделал пренебрежительное выражение лица, но в глазах, смотрящих на Цзян Лоюя, явно читалось восхищение. Он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 всегда упрям, наследник Цзян, прошу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не терпящий, когда его брат говорит неправду, нахмурился и начал складывать веер, улыбаясь Цзян Лоюю.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наследника Цзяна действительно достойна славы князя Сяояо. И тема, и идея крайне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поклонился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похвалу, но я не достоин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Цзинлун, наблюдая, как он поднимает руку, и ветер развевает его зеленые одежды, почувствовал странное чувство знакомства, которое внезапно охватило его. Он невольно поднял руку, глядя на склонившего голову Цзян Лоюя, и мягко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считаю, что слова третьего принца о картине справедливы. Наследник Цзян, должно быть, долгие годы оттачивал свое мастерство. Перед этим весенним пиром я думал, что уже очень постарался, но... все же уступил наследнику. В этот раз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Нань,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выпрямился и вежливо ответил, но на его лице вдруг появилось выражение сомнения, и в темных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принц Нань учился живописи у мастеров Далуна и, будучи принцем Дацзиня, хотя и не возвращался на родину много лет, но, увидев эту картину, не вспомнил ли вы о жестокости пограничных сражений между Дацзинем и Далуном?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«пограничные сражения», Нань Цзинлун внутренне содрогнулся и быстро окинул взглядом окружающих, заметив, что некоторые знатные особы, услышав это, начали связывать его чувствительное положение заложника с усиливающейся мощью Дацзиня и напряженными отношениями между двумя странами. Он слегка закашлял: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хочу подразнить тебя,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случайная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смотрел на него с все более мрачным взглядом, но на лице сохранял безобидное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и если случайно сказал что-то неуместное, прошу принца Наня, учитывая, что мы сейчас в Далуне,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Цзинлун слушал его слова, и каждое из них казалось ему колючим, словно он намеренно подчеркивал его происхождение из Дацзиня и то, что Дацзинь питает враждебные намерения по отношению к Далуну, что делало его положение еще более неловким. Он стиснул зубы и смиренно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готов последовать вашим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Нань Цзинлун страдал, тем больше радости испытывал Цзян Лоюй. Видя, как его враг, которого он загнал в угол, не может даже говорить, а дружелюбные взгляды вокруг него превратились в настороженность и подозрение, наследник в зеленых одеждах улыбнулся и, сложив руки,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я всего лишь маленький наследник, как могу я принимать такие почести от принца Наня... Это слишком для меня, прошу,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напряженную атмосферу между Цзян Лоюем и Нань Цзинлуном, а также услышав слова Цзян Лоюя, даже самый невнимательный человек понял, что Цзян Лоюй недолюбливает Нань Цзинлуна. Е Жуй, зная, что оба они важные персоны, не хотел, чтобы они поссорились, и сделал шаг вперед, чтобы выступить в роли миротворца, встав перед Цзян Лоюем и заслонив его от взглядов Нань Цзинлуна: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обоим быть такими вежливыми. Картина наследника Цзяна сегодня первая, это уже решено. Надеюсь, никто не возражает?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стоящие за пределами беседки, были увлечены словами Цзян Лоюя, но, услышав, как третий принц подвел итоги соревнования, все подняли руки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видя, как все поддерживают, улыбнулся и посмотрел на Цзян Лоюя: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объявляю наследника Цзяна победителем сегодняшнего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 Жуй встал на защиту Нань Цзинлуна, означал, что он поддерживает его. Цзян Лоюй, видя это, внутренне усмехнулся, но понимал, что сейчас не лучшее время для конфронтации с Нань Цзинлуном. Их счеты нельзя было свести за один день, и он не хотел портить настроение Е Жую, поэтому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добры, это все благодаря снисходительности всех присутствующих, иначе моя скромная попытка не удостоилась бы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наследник Цзян слишком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стоявший рядом, наблюдал, как Цзян Лоюй, услышав похвалу, хотя и выглядел довольным, но его темные глаза оставались мрачными. Он невольно коснулся нефритового браслета на запястье, но внешне сохранял безразличие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старший брат, мы уже посмотрели картины, и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хотел продолжить разговор с Цзян Лоюем, этим загадочным наследником, о котором он много слышал, но не успел открыть рот, как услышал слова младшего брата. Его лицо слегка потемнело, и в глазах появилось недовольство, но прежде чем он успел что-то сказать, Цзян Лоюй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Лян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 улыбкой посмотрел на Е Сюя и Е Жуя, а затем задержал взгляд на Нань Цзинлуне,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ваших высочества, уже полдень, и раз уж мы закончили с живописью, может быть, пройдем в зал, где уже накрыт стол, и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услышав это, вспомнил, что за столом, во время обмена тостами, можно лучше понять человека и узнать, каков он на самом деле, и можно ли с ним дружить. Его напряженное лицо расслабилось, и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принца замолчали, окружающие их знатные особи подошли ближе, и некоторые из тех, кто только что закончил свои картины, но, увидев работу Цзян Лоюя, потеряли желание соревноваться, не удержались и вставили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прекрасное предложение, но за обедом мы должны поднять тост за наследника. Его картина действительно необыкновенна, как вам удалось достичь такого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 Цзян, ваше мастерство действительно выдающееся, а идея настолько грандиозна, что мы все должны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роскошной одежде, который с самого начала стоял рядом с Цзян Лоюем и смотрел на его спину, поспешил подойти поближе и,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окруженный со всех сторон, слегка растерялся, но, помня, что сейчас нельзя позволить себе оттолкнуть людей, а нужно постепенно менять свое окружение, вежливо улыбнулся и ответил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все, казалось, наслаждались общением, и группа, сопровождающая Цзян Лоюя и Е Жуя, сделала несколько шагов по коридору, направляясь к залу, где был накрыт стол, Цзян Лоюй вдруг услышал знакомый женский голос, полный тревоги,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Чжу Юэ, ее красивое лицо, покрытое румянцем от быстрого бега, и глаза, загоревшиеся, когда она увидела его. Она бросилась к нему, но была остановлена охранниками, стоящими перед Е Жуем и Е Сюем, и начала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Наследник...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сегодня я не собирался выкладывать три тысячи слов, но вы прорвали отметку в четыре тысячи, так что пусть будет три тысячи. Считайте, что это включает обещанную бонусную главу. Приятного чтения~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П.С.: Это снова первый день соревнований, всем нужно постараться изо всех сил, будь то голосование или добавление в закладки? (~оо^ 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