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Жуй стоял рядом с Е Сюем, наблюдая, как Цзян Луюй спокойно и с достоинством отвечает. Его взгляд на мгновение остановился на лице единственного законнорожденного шуана князя Сяояо, разглядывая его в солнечном свете, где он выглядел как белоснежный лотос, тихо распускающийся. В его сердце что-то дрогнуло, и улыбка на его губах стала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Луюй слишком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Е Жуя, Цзян Луюй понял, что тот разрешил это, и снова поклонился, затем, развернувшись, отряхнул свои белые одежды и с улыбкой направился к беседке, явно собираясь участвовать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Жуй смотрел на его стройную фигуру, его пальцы слегка дрогнули, а в глазах появилось восхищение. Но, повернувшись к Е Сюю, его лицо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брат, ты заставил Цзян Луюя участвовать в соревновании своими словами, это опять твои шалости. Будь осторожен, вернувшись во дворец, я расскажу матери и наследному принцу о твоем недостойном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не ожидал, что наследник князя Сяояо действительно пойдет рисовать, и в его сердце возникло легкое чувство вины. Но, услышав упрек брата, он машинально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зачем ты так серьезен? Я просто случайно проговорился, а ты уже воспринимаешь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Жуй с досадой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уже не ребенок, через два года тебе предстоит выйти замуж и стать внутренним господином. Как ты будешь справляться, если будешь так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брат, я еще слишком мал, чтобы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восьмой принц, переодетый в шуана, сразу же забыл о Цзян Луе, и в его голове осталась только головная боль. Он скрипя зубами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во дворце на всю жизнь, буду с братьями и матерью,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Жуй снова был ошарашен его словами, и его хорошее настроение, вызванное встречей с Цзян Луем, тут же исчезло. Он указал на него складным веером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спорили ли принцы в этот момент, Цзян Луюй уже сжал пальцы и с улыбкой вошел в беседку. Его взгляд скользнул по знакомым и незнакомым фигурам знати, склонившимся над своими работами, и, наконец, остановился на темной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глубоко вдохнул, чувствуя, как его пальцы впиваются в ладонь, но на его губах постепенно появилась очаровательная улыбка. Его обычно бледное лицо покраснело, что сделало его и без того прекрасную внешность еще более сияющей. Молодой господин, стоящий рядом, одетый в роскошные одежды, взглянул на него, и его глаза прилипли к нему,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не обратил на это внимания, лишь слегка смущенно улыбнулся и, повернувшись к молодому господину, который уже застыл,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есть ли здесь большая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полчашки чая Е Жуй и Е Сюй, стоящие неподалеку от беседки, временно прекратили спор. Е Жуй с хмурым лицом несколько раз хлопнул складным веером по ладони, с досадой посмотрел на Е Сюя, который делал вид, что невиновен, и смотрел на него большими глазами, и на его губах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между ними наконец наступила тишина, они сразу же услышали, как из беседки доносятся звуки спора. Е Жуй поднял бровь, и, хотя ему было любопытно, он знал, что рядом с ним находится шуан-проказник, и поэтому не мог просто пойти туда. Он повернулся к стоящему рядом стражнику и тихо приказал ему пойти в беседку и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быстро вернулся и, опустив голову, доложил Е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там Цзян Луюй рисует, и это вызвало спор среди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Жуй нахмурился, его взгляд переместился на беседку, но, прежде чем он успел что-то сказать, Е Сюй, стоящий рядом,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нарисовал, что вызвало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Жуй только что долго ругал его и был раздражен своим братом-шуаном, поэтому сразу же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любопытен? Тебе мало тех проблем, которые ты уже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услышав, что его, похоже, не пустят, сразу же отпрыгнул в сторону и, нахмурившись,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Жуй, не доверяя ему, махнул рукой, чтобы стражники остановили его, и сам направился к беседке, оставив лишь легкий отголосок: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один, не создавай больше проблем. Когда я вернусь, мы сразу же отправимся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смотрел, как он уходит, широко раскрыв глаза, и закричал на стражников, стоящих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обязательно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стоящие перед ним, были в затруднении, но, видя его настойчивость, еще больше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иду за братом, а не собираюсь создавать проблемы. Братец неправильно понял, расступитесь!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ледяно-голубой рукав взметнулся в воздухе, и он, извиваясь, быстро проскользнул мимо стражников, пробиваясь через толпу, и вскоре оказался рядом с Е Жуем, который стоял неподалеку от Цзян Луюя.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Е Жуя, он, не успев перевести дух, взглянул на картину перед Цзян Луем. Она была выполнена только в черно-белых тонах, и густые мазки туши создавали ощущение черных туч, нависших над городом. Но, когда Цзян Луюй медленно отступил на несколько шагов, стало видно, как под этими тучами извиваются искаженные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увидев эти крайне искаженные и злобные лица, некоторое время молчал, а затем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Жуй, услышав его голос, снова сердито посмотрел на него, а затем перевел взгляд на Цзян Луюя и его картину, и его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остановились, как человек, рисующий картину, обернулся. В его чернильнице еще колебалась густая тушь, но кисть в его руке держалась крепко. Улыбка на его губах не исчезла, но в его темных глазах не было веселья,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отойдите немного назад. Я собираюсь разбрызгать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который все время настаивал, чтобы он рисовал, хотел увидеть его позор. Но сейчас, когда картина была почти завершена, он, казалось, не должен был ничего говорить. Однако, увидев эту картину, он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за картина? Почему ничего не видно...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картине сейчас ничего не было видно, если присмотреться, можно было почувствовать, как от нее исходит ощущение жестокости, печали и ненависти. Даже сейчас, днем, по спине пробегал холодок, и даже смелый восьмой принц невольно отступил на два шага,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услышав это, ничего не сказал, лишь слегка улыбнулся, его глаза, освещенные золотым солнечным светом, выглядели как у Бодхисаттвы, спасающего всех, что заставило окружающих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Ваше Высочество спрашивает, я еще не закончил эту картину и не могу рассказать о ней. Подождите, пока я закончу, и тогда вы сами все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Жуй кивнул и, взяв с собой брата-шуана с загадочным выражением лица, отступил на несколько шагов. Они медленно вышли из беседки, оставив Цзян Луюя одного перед его картиной. Не успели они отойти далеко, как увидели приближающуюся знакомую темную фигуру и одновременно подняли взгляды на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настал день для обновления в три тысячи слов. Что-то добавления в закладки совсем вяли, вы даже десяти мне не даете, неужели я пишу всё хуже и хуже? [Плачет] Дорога расправы с подлецами и стервами долга, без закладок далеко не уйдёшь [Упирается].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