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Жуй стоял рядом с Е Сюем, наблюдая, как Цзян Луюй спокойно и с достоинством отвечает. Его взгляд на мгновение остановился на лице единственного законнорожденного шуана князя Сяояо, разглядывая его в солнечном свете, где он выглядел как белоснежный лотос, тихо распускающийся. В его сердце что-то дрогнуло, и улыбка на его губах стала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Луюй слишком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Е Жуя, Цзян Луюй понял, что тот разрешил это, и снова поклонился, затем, развернувшись, отряхнул свои белые одежды и с улыбкой направился к беседке, явно собираясь участвовать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Жуй смотрел на его стройную фигуру, его пальцы слегка дрогнули, а в глазах появилось восхищение. Но, повернувшись к Е Сюю, его лицо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ты заставил Цзян Луюя участвовать в соревновании своими словами, это опять твои шалости. Будь осторожен, вернувшись во дворец, я расскажу матери и наследному принцу о твоем недостойном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не ожидал, что наследник князя Сяояо действительно пойдет рисовать, и в его сердце возникло легкое чувство вины. Но, услышав упрек брата, он машинально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зачем ты так серьезен? Я просто случайно проговорился, а ты уже воспринимаешь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Жуй с досадой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уже не ребенок, через два года тебе предстоит выйти замуж и стать внутренним господином. Как ты будешь справляться, если будешь так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брат, я еще слишком мал, чтобы покидать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восьмой принц, переодетый в шуана, сразу же забыл о Цзян Луе, и в его голове осталась только головная боль. Он скрипя зубами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во дворце на всю жизнь, буду с братьями и матерью,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Жуй снова был ошарашен его словами, и его хорошее настроение, вызванное встречей с Цзян Луем, тут же исчезло. Он указал на него складным веером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спорили ли принцы в этот момент, Цзян Луюй уже сжал пальцы и с улыбкой вошел в беседку. Его взгляд скользнул по знакомым и незнакомым фигурам знати, склонившимся над своими работами, и, наконец, остановился на темной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глубоко вдохнул, чувствуя, как его пальцы впиваются в ладонь, но на его губах постепенно появилась очаровательная улыбка. Его обычно бледное лицо покраснело, что сделало его и без того прекрасную внешность еще более сияющей. Молодой господин, стоящий рядом, одетый в роскошные одежды, взглянул на него, и его глаза прилипли к нему,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не обратил на это внимания, лишь слегка смущенно улыбнулся и, повернувшись к молодому господину, который уже застыл,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есть ли здесь большая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полчашки чая Е Жуй и Е Сюй, стоящие неподалеку от беседки, временно прекратили спор. Е Жуй с хмурым лицом несколько раз хлопнул складным веером по ладони, с досадой посмотрел на Е Сюя, который делал вид, что невиновен, и смотрел на него большими глазами, и на его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между ними наконец наступила тишина, они сразу же услышали, как из беседки доносятся звуки спора. Е Жуй поднял бровь, и, хотя ему было любопытно, он знал, что рядом с ним находится шуан-проказник, и поэтому не мог просто пойти туда. Он повернулся к стоящему рядом стражнику и тихо приказал ему пойти в беседку и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быстро вернулся и, опустив голову, доложил Е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там Цзян Луюй рисует, и это вызвало спор среди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Жуй нахмурился, его взгляд переместился на беседку, но, прежде чем он успел что-то сказать, Е Сюй, стоящий рядом,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нарисовал, что вызвало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Жуй только что долго ругал его и был раздражен своим братом-шуаном, поэтому сразу же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любопытен? Тебе мало тех проблем, которые ты уже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услышав, что его, похоже, не пустят, сразу же отпрыгнул в сторону и, нахмурившись, 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Жуй, не доверяя ему, махнул рукой, чтобы стражники остановили его, и сам направился к беседке, оставив лишь легкий отголосок: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здесь один, не создавай больше проблем. Когда я вернусь, мы сразу же отправимся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смотрел, как он уходит, широко раскрыв глаза, и закричал на стражников, стоящих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обязательно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стоящие перед ним, были в затруднении, но, видя его настойчивость, еще больше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иду за братом, а не собираюсь создавать проблемы. Братец неправильно понял, расступитесь!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его ледяно-голубой рукав взметнулся в воздухе, и он, извиваясь, быстро проскользнул мимо стражников, пробиваясь через толпу, и вскоре оказался рядом с Е Жуем, который стоял неподалеку от Цзян Луюя.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Е Жуя, он, не успев перевести дух, взглянул на картину перед Цзян Луем. Она была выполнена только в черно-белых тонах, и густые мазки туши создавали ощущение черных туч, нависших над городом. Но, когда Цзян Луюй медленно отступил на несколько шагов, стало видно, как под этими тучами извиваются искаженные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увидев эти крайне искаженные и злобные лица, некоторое время молчал, а затем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Жуй, услышав его голос, снова сердито посмотрел на него, а затем перевел взгляд на Цзян Луюя и его картину, и его взгляд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остановились, как человек, рисующий картину, обернулся. В его чернильнице еще колебалась густая тушь, но кисть в его руке держалась крепко. Улыбка на его губах не исчезла, но в его темных глазах не было веселья,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Высочества, отойдите немного назад. Я собираюсь разбрызгать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который все время настаивал, чтобы он рисовал, хотел увидеть его позор. Но сейчас, когда картина была почти завершена, он, казалось, не должен был ничего говорить. Однако, увидев эту картину, он не смог сдержаться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за картина? Почему ничего не видно...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картине сейчас ничего не было видно, если присмотреться, можно было почувствовать, как от нее исходит ощущение жестокости, печали и ненависти. Даже сейчас, днем, по спине пробегал холодок, и даже смелый восьмой принц невольно отступил на два шага,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услышав это, ничего не сказал, лишь слегка улыбнулся, его глаза, освещенные золотым солнечным светом, выглядели как у Бодхисаттвы, спасающего всех, что заставило окружающих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Ваше Высочество спрашивает, я еще не закончил эту картину и не могу рассказать о ней. Подождите, пока я закончу, и тогда вы сами все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Жуй кивнул и, взяв с собой брата-шуана с загадочным выражением лица, отступил на несколько шагов. Они медленно вышли из беседки, оставив Цзян Луюя одного перед его картиной. Не успели они отойти далеко, как увидели приближающуюся знакомую темную фигуру и одновременно подняли взгляды на подошедшего.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настал день для обновления в три тысячи слов. Что-то добавления в закладки совсем вяли, вы даже десяти мне не даете, неужели я пишу всё хуже и хуже? [Плачет] Дорога расправы с подлецами и стервами долга, без закладок далеко не уйдёшь [Упирается].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