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она, Цзян Хуэй, которая, если что-то идёт не так, изо всех сил старается сделать так, чтобы другим тоже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сестра, зачем говорить такие отчуждённые слова? — Цзян Лоюй прекрасно знал её истинную сущность. В прошлой жизни он наблюдал это безобразное лицо более десяти лет, так что потерпеть меньше года было не так уж сложно. Более того, он обязательно должен был увидеть, как Цзян Хуэй погибнет без места для погребения. Сейчас он не мог позволить себе разрушить план, поэтому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двоюродного брата, нет никаких скрытых намерений. Просто эта мазь — рецепт моей покойной матери, и только старая няня из резиденции князя Сяояо знает, как её приготовить. Боюсь, что если у тебя вдруг закончится, а няня далеко в резиденции князя Сяояо, то ты сама не сможешь её приготовить, и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Хуэй быстро сообразила, что ради мази «Ледяная кожа и нефритовые кости» ей придётся попросить своего двоюродного брата. Она сразу же изобразила сладкую улыбку, совершенно не похожую на предыдущую, и, бросив на него томный взгляд, с выражением затруднения на лице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прав,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холодно наблюдал, как она разыгрывает перед ним спектакль, и его улыбка стала ещё шире, а голос стал мягким, как капля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Двоюродной сестре не нужно беспокоиться. Я отправлю письмо той няне, и, думаю, через несколько месяцев мазь будет готова. Пусть она приготовит больше, чтобы у тебя не было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Цзян Хуэй тут же тихо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благодарю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слегка отступил назад и также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 и сестра, зачем такие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Цзян Хуэй поклонилась Цзян Лоюю и, грациозно повернувшись, направилась во внутренние покои, ведя за собой робкую законнорождённую шуан Цзян Бин, несмело следующую за ней побочную дочь Цзян Шань и недовольную Цзян Лоцинь.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прищурился, наблюдая, как их фигуры постепенно удаляются. Его улыбка была мягкой и легкой. Он медленно направился к месту, где стоял Бай Миньюй, сопровождаемый Цзян Янем, который, поклонившись, молча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Миньюй,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Бай Миньюй быстро поднял голову, его взгляд скользнул по улыбающемуся лицу Цзян Лоюя, затем перешёл на Цзян Яня, но, вопреки ожиданиям Цзян Лоюя, он не последовал за ним, а лишь очень медленно и тихо покачал головой, на губах появилась легкая, как весенний дождь,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только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Миньюй слегка опустил голову и повернулся, направляясь обратно по той же дороге, оставив лишь развевающиеся края одежды и одинокую фигуру, которая казалась ещё более одинокой среди пышной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эта фигура постепенно удаляется, Цзян Лоюй вдруг понял, почему сегодня этот человек один стоял у его двора, ожидая его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опоздать и пропустить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мог не догадаться? Ведь Бай Миньюй, происходящий из семьи наложницы, с неизвестными родителями, как мог пойти с ним на весенний пир, где соберутся многие знатные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Лоюй медленно сжал пальцы, сдерживая желание последовать за ним, и просто спокойно наблюдал, как его белоснежная фигура удаляется, пока не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стоял рядом с ним, казалось, что он немного раздражён тем, что Цзян Лоюй остановился из-за Бай Миньюя. Увидев, что белая фигура уже исчезла, он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если мы не пойдём сейчас, то опоздаем. Давайте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Цзян Лоюй вдруг закрыл глаза, а когда снова открыл их, в его чёрных, как нефрит, глазах осталась лишь легкая дымка, но уголки губ мягко приподнялись, будто он внезапно очнулся. Он взглянул на слегка встревоженное лицо Цзян Яня и на стоящих позади госпожу Чжэнь и госпожу Му, которые смотрели в их сторону,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Лоюй и Цзян Янь ушли, госпожа Му медленно выдохнула, словно невольно выражая одобрение,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шуан из нашей резиденции изуродовано до такой степени... Но сейчас он, кажется, действительно завоевал расположение Лоюя. Он действительно человек с большими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госпожа Чжэнь услышала это, и в её глазах мелькнул тёмный свет, а на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только что подошёл ко вторым воротам переднего двора, как перед его глазами промелькнул свет ледяного голубого цвета. Приглядевшись, он увидел человека в длинной одежде ледяного голубого цвета, расшитой золотыми драконьими узорами, с нефритовой короной на голове и нефритовым браслетом на запястье, явно одетого как член императорской семьи шуан, который внезапно появился перед ними,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увидел эту фигуру, мелькнувшую перед ним, и сразу же понял, в чём дело. Когда он разглядел лицо пришедшего, его улыбка стала ещё шире, но на лице он изобразил удивление, отступив на два шага назад, прежде чем слегка измениться в лице и спросить у стоящего рядом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наследник шуан из резиденции князя Сяояо? — Не дожидаясь ответа Цзян Яня, стоящего за Цзян Лоюем, пришедший первым заговорил. Его улыбка была легкой, а взгляд скользнул по лицу Цзян Лаюя, и на его красивом лице, освещённом солнцем, появилось немного интереса, но не такого сильного, а скорее просто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Цзян Лаюя с головы до ног, и, казалось, уже что-то для себя решил. Его улыбка стала шире, а голос стал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неплохо, только всё же не так хорошо,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не сразу ответил ему, и в этот момент до его ушей донёсся голос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давно не были в столице, поэтому не знаете. Это восьмой принц, усыновлённый императрицей. Говорят, что император очень любит этого принца, и несколько лет назад, в нарушение правил, он был пожалован титулом князя Лян ещё до того, как стал внутренним господином, но у него до сих пор нет собственных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Лаюй в прошлой жизни уже знал всё это, но сейчас, из-за присутствия других, он вынужден был сделать вид, что внимательно слушает, хотя его улыбка была легкой, а чёрные, как нефрит, глаза были погружены в туман, и совершенно невозможно было понять, какие эмоции он испытывает, не говоря уже о прежнем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принца шуан, досрочно пожаловать ему титул князя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глуп, чтобы пожаловать титул князя принцу шуан.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Нань Цзинлун уже взошёл на трон, он случайно услышал в холодном дворце, что на престол Далуна взошёл вовсе не наследный принц, который поддерживал Нань Цзинлуна, чтобы тот не был убит другими членами императорской семьи, а этот восьмой принц, который был пожалован титулом князя Лян, и почти двадцать лет лгал, что он шуан, даже чуть не стал внутренним господином, обманув всех принцев, борющихся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можно было сделать вывод, что этот восьмой принц был настоящим мужчиной, просто он терпел лучше всех и обманывал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 закончил говорить, Цзян Лаюй кивнул, не показывая никаких эмоций на лице, и почтительно поклонился перед «принцем шуан» в ледяно-голубом драконьем халате, но с нефритовым браслетом, который обычно носят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Лаюй приветствует ваше высочество. Желаю вашему высочеству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Лаюй закончил говорить, Цзян Янь, стоящий рядом с ним, увидел, как восьмой принц Е Сюй сразу же нахмурился, на его красивом лице появилось скучающее выражение, а затем он сердито посмотрел на склонившего голову Цзян Лаюя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встретил шуана, да ещё и такого послушного.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знал, что этого принца шуан чрезвычайно трудно угодить, его характер был очень капризным, но он никогда не держал зла на тех, кто его обижал. Более того, в императорском дворце он, как шуан, был практически невидимкой, и только император иногда находил время поговорить с ним. Услышав это, он лишь взглянул на Цзян Лаюя рядом с собой и, ничего не сказав, почтительно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Цзян Лаюй тоже молчал, а стоящий перед ними Е Сюй, казалось, был занят своими капризами, и между троими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первый мужской персонаж из Далуна появился, аплодисменты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