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нынешнему настроению и плану, сначала он должен был заставить врагов считать его самым близким человеком, а затем, когда он предаст их, они сами будут счастливо считать деньги и отдавать их ему. Когда враги поймут, что попали в ловушку и окончательно отчаются, он вытащит последний козырь и раскроет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удар не причиняет боли, пока не начнёт кровоточить, а предательство самого близкого человека — это не так уж страшно,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того дня, когда его враги почувствуют, как мягкий удар пронзает их насквозь, и их радость превратится в ненависть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обязательно доживёт до конца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Лоюй снова опустил голову и спокойным выражением лица медленно провёл кистью по бумаге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ещё не успело выглянуть из-за оконной рамы, Цзян Лоюй уже начал умываться и одеваться с помощью Цин Хун. Вскоре он был одет в парадный наряд наследника с золотой вышивкой на зелёном фоне, на голове его украшала золотая корона с нефритовыми вставками, а длинные жёлтые кисти свисали по бокам, подчёркивая его благородный и изысканный вид. Стоя там, он был прекрасным юношей, полным изящества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одеваться, Цин Хун и Ванься, которые служили ему уже месяц, застыли в изумлении. Лишь когда Цзян Лоюй с улыбкой напомнил им, они поспешно очнулись, покраснели и опустили глаза, не решаясь больше смотреть на него. Цзян Лоюй лишь с лёгкой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 от зеркала, раздался лёгкий стук в дверь, и послышался голос Чжу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княгиня уже прислала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Цзян Лоюй, услышав три длинных и два коротких стука. Он понял, что Чжу Юэ выполнила его поручение, и на его губах появилась лёгкая улыбка. Он невольно потрогал красный камень на груди и воинскую бирку в мешочке у пояса, выходя из комнаты. — А где Бай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увидев, что господин выходит, поспешила за ним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 уже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уже спустился с лестницы и, услышав это, оглядел двор. Он сразу заметил знакомую белую фигуру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быстр. Вчера он выглядел таким неторопливым, а сегодня встал раньше меня. Видимо, он всё же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Бай Миньюю, огляделся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А где Люй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увидев его наряд, на мгновение замер, но затем снова принял своё обычное бесстрастное выражение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разбила чай,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чашку — не повод пропускать весенний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оглядел его и заметил, что его одежда слегка помята, а рукава и воротник расстёгнуты. Он сразу понял настоящую причину отсутствия Люй И, и в его глазах мелькнул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пролила чай на тебя,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молча стоял, словно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поняв, что не ошибся, безразлично взял Бай Миньюя за запястье и, идя,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дисциплины. Надо заставить её постоять на коленях, чтобы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 Хун, идущая позади, подняла глаза на них, но быстро опустила их, став ещё более почтительной.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принцессы Лиян, Цзян Лоюй остался наедине с бабушкой, и когда она наконец отпустила его, люди снаружи уже разговаривали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с утра почувствовал недомогание и, поприветствовав старшего брата, вернулся в свои покои. Цзян Лоцинь, которой пришлось идти с Цзян Хуэй к женской половине, осталась недовольной, и её губы были надуты, словно готовы были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оглядел госпожу Чжэнь и госпожу Му, стоявших у входа в парадных нарядах, а также законнорождённого сына Цзян Яня и законнорождённую Шуан Цзян Бин, которых он почти не видел, и дочь наложницы Ван из Западного двора Цзян Шань. Его взгляд скользнул по кустам увядших цветов, и он сразу заметил выделяющегося Бай Миньюя, который, несмотря на яркие наряды и украшения вокруг, всё ещё был одет в белое и выглядел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госпожой Чжэнь, ему бы тоже было не по душе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госпожой Чжэнь, поэтому лишь улыбнулся, поклонился ей и госпоже 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если больше ничего, Юйэр пойдёт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занятая указаниями управляющему, лишь кивнула, но улыбка её была тёплой, словно она действительно была слишком занята. Госпожа Му, стоявшая рядом, ласково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хорошо проведи время,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двумя тётками, он уже собирался повернуться к Бай Миньюю,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можно на слово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прищурился, быстро погасив огонь в глазах, и повернулся к Цзян Хуэй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двоюродная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была одета в ярко-красное весеннее платье, которое подчёркивало её красоту. На голове у неё была бутона красного пиона, а щёки сияли румянцем. Её голос был мягким и ласковым, словно она кокетничала, но её выражение лица оставалось благородным. Если бы она так выглядела перед мужчиной, Цзян Лоюй мог бы представить, что она легко соблазнит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давно не виделась, разве я не могу пообщаться с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ошибся, — Цзян Лоюй почувствовал, как его кончики пальцев загорелись, но красный камень на груди помог ему сохранить спокойствие. Его улыбка оставалась мягкой. — Тогда что ты хотела, двоюродная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смотрела на своего ещё более красивого двоюродного брата и, прикрыв рукавом свои пухлые губы, наклонилась к его уху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дело в том, что мазь ледяной кожи и нефритовых костей, которую ты прислал, — просто чудо. Я использовала её слишком быстро... Осталось меньше двух бутылочек.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Хуэй приблизилась, глаза Цзян Лоюя потемнели, словно их залили чернилами, и даже солнце не могло отразить в них свет. Услышав о мази, он мягко улыбнулся, и его пальцы, как ветви ивы, протянулись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когда отправлял мазь с Цин Хун, что если тебе понравится, ты можешь попросить ещё? Если у тебя мало, я попрошу её принести тебе ещё десять бутылочек. Мазь хоть и хороша, но некоторые ингредиенты трудно найти, и они очень дороги. Даже если я дам тебе рецепт, ты не сможешь её приготовить.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услышав это, подумала, что Цзян Лоюй скуп и не хочет делиться рецептом. В её глазах появилось презрение, и тон стал менее почтительным, хотя на лице сохранилась лёгкая вежливость. Она небрежно махнула рукавом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бутылочек. Если ты дашь мне рецепт,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Время для примечания: бонусная глава за 3 000 PK запланирована на завтра, сегодня всё ещё 3 000 слов, экзамены жестокие и ужасные, это мучение QAQ, прошу рекомендации и добавление в закладки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