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запомнила, и этого достаточно, мне не нужно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смотрел на её глуповатое выражение лица, думая о том, что эта простушка, которая всего несколько дней назад помогала ему обмануть Цин Хун и позволила Цзян Хуэй попасть в ловушку, теперь, как он слышал, ежедневно использует мазь ледяной кожи и нефритовых костей... Хотя, судя по её виду, этого никак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размышлял, он невольно улыбнулся с лёгкой досадой, достал из рукава маленькую бутылочку тёмно-зелёного цвета и ещё одну, из жёлтого нефрита, и передал их Чжу Юэ. Спокойно глядя на свою старшую служанку,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говорил тебе позавчера,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снова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наследник,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кивок, в глазах Цзян Лоюя появилось удовлетворение. Он оглянулся на Бай Миньюя, который всё ещё сидел, уткнувшись в книгу, будто ничего не слышал,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как только рассветёт, иди в музыкальную комнату. Мазь из зелёной бутылочки нанеси на цитру, которую сегодня указала тебе служанка Ши Цинь, — ту, что любит использовать моя двоюродная сестра, кроме самой лучшей. Запомни, сама не прикасайся к мази. Если увидишь её любимую цитру там, посыпь её порошком из жёлтой бутылочки. Если её не будет, ничего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не понимала, что означают эти странные приказы, но она уловила, что Цзян Лоюй намекнул на опасность мази из зелёной бутылочки, возможно, это был яд. Она немного занервничала и невольно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это просто зудящее средство, — сказал Цзян Лоюй, видя, как его служанка волнуется. Он почувствовал что-то необъяснимое, и его взгляд на неё стал чуть сложнее. Голос его понизился. — Просто это средство вызывает сильный зуд, который долго не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Юэ облегчённо вздохнула. Она знала, что сомневаться в своём господине неправильно, но без ясности ей было бы неспокойно, и она бы не смогла уснуть. Поэтому она осмелилась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господина, она украдкой взглянула на него и, не увидев недовольства, поклонилась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исполнит приказ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Когда будет время подавать еду, не спрашивай, просто принеси, — сказал Цзян Лоюй, опустив глаза. Его тонкие белые пальцы слегка постучали по столу, и он добавил. — Бай Шуан сегодня снова останется ужинать. Не забудь приготовить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 Юэ вышла, Цзян Лоюй остался один у окна, с невыразимым лицом глядя на тёмное небо, усыпанное звёздами. Он поднял руку и прижал её ко лбу, устало опустился на стул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чьи-то руки внезапно легли на его плечи, он резко очнулся от полутьмы. Его тело на мгновение напряглось, но, вспомнив, кто стоит за его спиной, он снова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усталость, но взгляд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читал.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стоявший за ним, слегка сжал его плечи. Его глаза, отражавшие свет свечей, стали тёплыми, но голос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я не устал, — Цзян Лоюй откинулся на спинку стула, оперся рукой на лоб. Улыбка на его лице исчезла, осталась лишь усталость. — Просто немного утомился, и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твоя служанка окажется слишком добросердечной? — Бай Миньюй стоял за ним, внимательно изучая его лицо. — Ты не сказал ей правду о мази, поэтому она согласилась помочь тебе сыграть эту роль,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умён, не зря тебе дали имя Минь, — Цзян Лоюй зевнул, выпрямился и посмотрел на стоявшего за ним Бай Миньюя, всё ещё одетого в белое. В его глазах мелькнуло любопытство. — Кстати, сегодня ты словно особенно разговорчив.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стоял у свечи, его бледное лицо уже полностью потеряло бледность, присущую их первой встрече. Хотя оно оставалось бесстрастным, в свете свечей казалось, что он выглядит мягче, и в голосе было меньше обычной холодности: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Лоюй почувствовал, как сердце ёкнуло. Он посмотрел на Бай Миньюя, и на его губах снова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О чём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Бай Миньюю ответить, он усмехнулся, и в его глазах мелькнуло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беспокойся о себе, Бай Шуан. Недавно я слышал, что Люй И, пока ты не видел, доложила моей неугомонной второй тёте, что ты положил глаз на меня и хочешь использовать свои чары, чтобы я сделал тебя своим наложником. С тех пор Цин Хун постоянно выспрашивает у меня, напоминая, что я всё ещё в трауре, словно боится, что я потеряю голову и тайком сделаю тебя своим наложником, пока никто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знал, что статус Шуана был слабым местом Бай Миньюя, и каждый раз, когда он касался этой темы, попадал в точку. Он с удовольствием опёрся на стол, и в его глазах впервые исчезла усталость, сменившись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Бай Шуан, с твоим холодным нравом я вряд ли смогу тебя соблазнить.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слегка кашлянул, снова отступил на несколько шагов и вернулся к чтению на кушетке, стараясь сохранить спокойствие. Однако его лицо не слушалось, и румянец не сходил, что заставило Цзян Лоюя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видел наложницу Бай, глядя на Бай Миньюя, он всё больше хотел поскорее разорвать видимость приличий с госпожой Чжэнь и поговорить с наложницей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было не это, а люди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была ему предана и выросла рядом с ним, но в такой опасной Княжеской резиденции ему не нужна была такая мягкосердечная служанка. Чжуй Юнь, который выполнял его поручения за пределами резиденции, действовал без вопросов, и это было именно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Чжу Юэ действительно не подходит, через пару дней он найдёт способ, даже если придётся сделать это насильно. Если и это не сработает, он начнёт думать, как воспитать юную служанку Ванься, которая ещё умеет драться, чтобы она стала его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опустил взгляд на большой иероглиф «жадность», написанный тушью на столе, и его взгляд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весеннего пира, как он помнил из прошлой жизни, начнётся ежегодная проверка счетов в резиденции князя Сяояо, и госпожа Чжэнь начнёт постепенно захватывать его имущество. На этот раз он ни за что не отступит, и никто не сможет отнять у него воинскую бирку, оставленную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Ну, опять пришло время просить рекомендации, жду их~~~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