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ценный предмет — в Далуне о нём никогда не слышали, а в прошлой жизни он лишь слышал от Нань Цзинлуна, что среди четырёх самых знатных семей Дацзиня только клан Мужун, похоже, имеет один такой камень. Как же Бай Миньюй, племянник обычной наложницы княжеской резиденции, мог его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задержал дыхание, чувствуя, как человек перед ним передаёт ему камень и собирается уйти. Он поспешно схватил рукав белого одеяния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схватил, остановился, но не заговорил, а просто стоял в тишине долгое время, прежде чем снова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темноте лицом к лицу, и в тишине внезапно раздался спокойный и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наследник и Бай Шуан хотят поговорить здесь, позвольте служанке войти и зажечь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глаза Цзян Лоюя слегка потемнели, и он почувствовал, как человек перед ним мгновенно вырвал свою руку. В его сердце возникло лёгкое чувство потери. Когда Цин Хун с почтительным видом вошла и зажгла лампу, он даже с трудом сдерживал своё отвращение и желание убить, лишь слегка опустив веки,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уходящую Цин Хун, его пальцы слегка пошевелились, и он усадил Бай Миньюя рядом с собой на лавку. Его пальцы в рукавах осторожно ощупывали камень десяти тысяч ядов, и он спокойно сказал Чжу Юэ, стоящей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 подай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увидев, что они, кажется, помирились, не могла сдержать улыбки и поспешно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уже собравшаяся уходить, тут же остановилась и обернулась, слегка расширив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молча поднял голову, взглянув на Бай Миньюя, сидящего рядом с чашкой чая, пар от которой скрывал его выражение лица. На его губах снова появилась лёгкая улыбка,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из того ящика ещё одну бутылочку мази «Ледяная кожа и нефритовые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Миньюя, держащая чашку, слегка дрогнула, его подведённые глаза встретились с его взглядом, но тут же опустились, и невозможно было разглядеть, что скрывалось в их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больше не смотрел на него, а лишь опустил голову, крепко сжимая в ладони красный камень, источающий лёгкий аромат. Когда Чжу Юэ с загадочным выражением лица поставила на стол между ними нефритовую бутылочку, он вдруг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бутылочка почти идентична по запаху, но отличается от предыдущей. Это заменитель, который я с трудом нашёл. В ящике их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крышка чашки в руках Бай Миньюя с лёгким щелчком вернулась на место, но он всё ещё сидел с опущенной головой, и даже сидя рядом, Цзян Лоюй не мог разглядеть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использовать это, — его голос был очень тихим. После долгого молчания он наконец положил красный камень на стол и слегка подтолкнул его к Бай Миньюю. Его лицо выглядело спокойным и умиротворённым. — Это слишком ценная вещь, лучше вернуть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глубоко взглянул на него, его густые чёрные ресницы опустились, отбрасывая длинные тени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реликвия, оставленная мне матерью. Я носил её с детства и больше не нуждаюсь в ней, — он отставил чашку в сторону, некоторое время смотрел на камень перед собой, а затем снова взял его и положил в ладонь Цзян Лоюя, чётко произнеся. — Носи её, она тебе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почувствовал дрожь в сердце, едва осмеливаясь смотреть в глаза человеку, сидящему напротив, чьи глаза, как драгоценный нефрит, излучали мягкий свет. Он уже собирался снова отказаться, но увидел, как Бай Миньюй встал и медленно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его фигура постепенно удаляется, и хотел встать, чтобы что-то сказать, но, подойдя к двери, лишь крепко сжал камень в руке,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быстро подошла с горячими блюдами и, увидев Цзян Лоюя, стоящего у двери с растерянным выражением лица, заглянула в комнату и, обнаружив, что там никого нет, подумала, что он снова поссорился с Бай Миньюем. Её лицо сразу же омрачилось, и она робко позвала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Бай Шуан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её обеспокоенный голос, улыбнулся, поднял голову к лунному свету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он ушёл. Подай ужин,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сердится,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увидев реакцию своего господина, поняла, что ошиблась, и на её лице тоже появилась лёгкая улыбка. Она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Цзян Лоюя стала чуть шире, он крепко сжал камень в руке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Чжу Юэ, найди мне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уже готовясь поставить блюда на стол, слегка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Красную нить? Наследник, зачем она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держа камень в руке, с лёгкой улыбкой ответил, его взгляд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улыбнулась,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Миньюй и Цзян Лоюй помирились, прошло ещё несколько дней, и время весеннего пира в княжеской резиденции приближалось. Госпожа Чжэнь и госпожа Му начали суетиться, служанки сновали туда-сюда, и особенно в день перед пиром группа девушек занималась украшением двора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сидел за столом, выводя иероглифы кистью, а Бай Миньюй сидел неподалёку на лавке, читая сборник стихов. В комнате царила тишина, но атмосфера была спокойной и естественной. Чжу Юэ, тихо войдя, увидела эту сцену и не смогла сдержать улыбки. Она осторожно подошла к своему господину и начала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закончив писать большой иероглиф, немного размял запястье и взглянул на служанку, усердно растирающую тушь.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сначала остановилась, а затем посмотрела на Бай Миньюя, сидящего на лавке, который, услышав голос, поднял голову. На её лице появилось замешательство, словно она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понял её колебания и уже собирался заговорить, но краем глаза увидел, как Бай Миньюй встал, положил книгу в рукав и с невозмутимым видом направился к двери.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Бай Шуан умен, он не станет разглашать твои слова. Говори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рука Бай Миньюя, уже почти коснувшаяся дверной рамы, остановилась. Его ясные глаза с лёгкой досадой взглянули на него, и он, немного подумав, всё же спокойно вернулся на лавку и снова начал читать, словно перед ним не стояли Цзян Лоюй и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увидев, что её господин совершенно не скрывается от Бай Шуан, почувствовала странность, но не могла понять, в чём именно. Она слегка отложила это в сторону и начала докладывать о том, что хотела сказать с самого начала, с осторожностью 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перед ужином я попросила Цин Хун уговорить служанку, отвечающую за цитры, пойти туда, где они хранятся. Действительно, одной цитры не хватает, и это лучшая из них, та, которую больше всего любила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одной? — улыбка на губах Цзян Лоюя стала ещё шире, его чёрные, как нефрит, глаза опустились, глядя на ещё влажный иероглиф. Его прекрасное лицо будто озарилось тёмным светом, но это было трудно разглядеть. — Сегодня ты ходила с Цин Хун, запомнила ли ты количество и качество остальных цитр?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специально велел, и я всё запомнила. Всего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