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подтверждение, Бай Миньюй будто получил удар по голове. Его бледное лицо мгновенно лишилось крови, а глаза, подведённые тёмной подводкой, продолжали пристально смотреть на него, словно он не мог поверить услышанному. Пальцы, прежде крепко сжатые, внезапно разжались, и нефритовая бутылочка упала у его ног, разлив на пол розоватую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распространился лёгкий аромат, смешанный с особыми сладкими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«Ледяная кожа и нефритовые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обманул Цзян Хуэй — эта мазь действительно была любимым средством его матери для ухода за кожей, но рецепт давно был им тщательно изменён, и в него добавили несколько редких и дорогих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наблюдал за розоватой мазью, разлившейся на полу, и уголки его губ растянулись в ещё более загадочной улыбке, напоминающей отравленную стрелу, только что заточенную и закалённую.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тщательно приготовленной мази «Ледяная кожа и нефритовые кости» уже содержался цветок Чжу Лянь, который при длительном использовании лишает человека способности к деторождению. Кроме того, он добавил туда «Песок кровавого младенца» — вещество слегка красноватого оттенка, которое при нанесении делает кожу более нежной и белой, проникая через кожу в кровь и оставляя сильный, необычный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«Песок кровавого младенца» — это название чрезвычайно ядовитого растения, растущего в самых глубоких болотах Мяоцзяна. Оно было прокушено бесчисленными ядовитыми существами, и его тело стало красным, как кровь, а семена напоминают песчинки, отсюда 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цветок Чжу Лянь не сработает и не лишит Цзян Хуэй возможности иметь детей, то «Песок кровавого младенца» непременно заставит её родить монстра, которого никто не ожидает — существо с уродливыми конечностями и лицом, которое невозможно разглядеть. Долгое использование мази также вызовет зависимость кожи, и если она хоть раз не нанесёт её, её некогда белая и гладкая кожа начнёт резко сжиматься, быстро стареть, покрываться морщинами и в конце концов полностью разрушится.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«Песок кровавого младенца» чрезвычайно редок, и если не учитывать его ядовитость, он является настоящим сокровищем для ухода за кожей. Его люди с огромным трудом достали его из Мяоцзяна, и каждое растение стоило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добавленный в мазь «Ледяная кожа и нефритовые кости», он усилил её увлажняющий и питательный эффект. Тот, кто никогда не слышал о «Песке кровавого младенца», при первом нанесении сока этого растения на лицо почувствует, что кожа стала более увлажнённой и белой, и, если у него ещё останется мазь, продолжит использовать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Хуэй, разве ты не хотела красивой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Хуэй, разве ты не хотела своих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дам тебе всё, чего ты так желаешь, но ты должна будешь удержать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продолжал стоять с опущенной головой, и Бай Миньюй, стоявший перед ним, не мог разглядеть его выражение лица. Однако в глазах Бай Миньюя, подведённых тёмной подводкой, постепенно разгорался гнев, словно на вечно замёрзшем льду внезапно расцвёл алый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тяжёлым, а бледные пальцы сжались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сделал ли я это, чтобы навредить Цзян Хуэй? — медленно поднял голову Цзян Лоюй. Его улыбка была словно маска, натянутая на лицо, и если смотреть на неё при мерцающем свете лампы, она могла вызвать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смотрел на его лицо, с трудом сдерживая желание отступить, но тело его оставалось прямым, а глаза пристально наблюдали за ним. Его бледное лицо будто покрылось слоями непроглядной тьмы, скрывая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почему я сам тоже использую это лекарство, хотя оно предназначено для других? — не услышав ответа, Цзян Лоюй сохранил улыбку, но его взгляд резко отвёл в сторону, к розоватой мази, всё ещё источающей аромат. Его голос был мягким, словно он уговаривал кого-то. — Конечно, чтобы заставить того, кто уже на крючке, быстрее клюнуть.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госпожу Чжэнь, ненавидел Цзян Хуэй, ненавидел Нань Цзинлуна — но больше всего он 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себя, который когда-то был обманут, принимая чужие притворные заботы за спасение, и в конце концов, как глупый муравей, умер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следующий момент она сожжёт его дотла, не оставив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ради этого плана он сам навсегда лишится возможности иметь детей, а его лицо и тело отравятся...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жизни только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отомстит и заодно возьмёт под контроль то, о чём не думал в прошлой жизни, он унаследует трон после церемонии совершеннолетия, а затем передаст всё своё имущество и воинскую бирку младшему брату, который к тому времени вырастет и сможет защитить себя. После этого он уйдёт в место, о котором никто не знает, и проведёт остаток жизни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эта жизнь не должна быть управляема ненавистью, но те десять лет, как прилипшая к кости пиявка, постоянно напоминали ему о преступлениях, которые он совершил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он чувствовал в те бесчисленные ночи в Холодном дворце, когда лежал с широко открытыми глазами, ожидая отчаяния. Одинокая старость, отсутствие детей — всё это его больше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больше не боялся, что однажды проснётся и не сможет разглядеть сердце того, кто лежит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потемнело, и Цзян Лоюй слегка опустил лицо. Его бледное и прекрасное лицо в свете лампы напоминало луну, излучающую мягкий свет в бескрайней тьме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внезапно развернулся и направился к двери. Белый подол его одежды промелькнул перед сидящим за столом человеком, и резная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резко встал, его улыбка исчезла, а взгляд стал острым, когда он смотрел на удаляющуюся фигуру. Его голос был низким и пронизывающим.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 — остановился в дверях Бай Миньюй. Его подведённые глаза закрылись, а лицо, обращённое к нему спиной, не выражало никаких эмоций. Его голос разнёсся по ветру, холодный, как при их первой встрече. — В этом доме только я знаю, что это за вещь. Я никому не скажу. Если ты не доверяешь, можешь в любой момент забрать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смотрел, как его фигура постепенно удаляется, его пальцы, спрятанные в рукавах, слегка дрожали. Его бледные губы приоткрылись, но ушедший человек уже не 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...Бай Миньюй...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Цзян Лоюй наконец пошевелил своим телом, окоченевшим от ветра, и собрался вернуться в комнату, но его взгляд снова упал на розоватую мазь «Ледяная кожа и нефритовые кости», разлитую на полу. Его выражение лица мгновенно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стояла неподалёку, держа поднос, и, глядя на Цзян Лоюя, стоящего в полумраке при мерцающем свете лампы с загадочным выражением лица, слегка склонилась, словно испытывая робость, и тихо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...Наследник, ужин подан.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всё в комнате. И подготовь кабинет, сегодня я буду ночевать там, — опустил глаза Цзян Лоюй. В его чёрных, как нефрит, глазах промелькнул тёмный свет, а светло-зелёные рукава слегка колыхнулись на вечернем ветру. — Убери поднос. Аппетита нет, есть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на небе постепенно показалась из-за облаков, и её мягкий свет осветил маленький дворик, где у стены цвели весенние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повернул голову, взглянув на жёлтые цветы, и направился к восточному флигелю, расположенному недалеко от главного дома. Но прежде чем его пальцы коснулись резной деревянной двери, он услышал, как стоящая позади Чжу Юэ внезапно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Бай Шуан, Бай 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почувствовал лёгкое волнение, и его рука, уже почти коснувшаяся двери, замерла. Его глаза, чёрные, как нефрит, медленно опустились, и он увидел белую ткань, погружённую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словно не выражал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ушёл?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молча стоял во дворе, а спустя мгновение, опустив голову, подошёл к Цзян Лоюю, взял его за руку и потянул в тёмный флигель. Он вложил в его ладонь то, что всё это время крепко сжимал в руке,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носи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смотрел в темноте на человека, чьи глаза, освещённые лунным светом, казались слегка сияющими. Его пальцы ощупали плоский и круглый предмет, почти не имеющий температуры, который ему передали, и он с удивлением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десяти тысяч ядов, — голос Бай Миньюя в темноте звучал приглушённо, но, когда он доносился до ушей, казалось, в нём была какая-то странная мягкость. — Временно даю тебе. Он может нейтрализовать «Песок кровавого младенца».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десяти тысяч ядов из Мяоцзяна?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