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всё ещё находились в резиденции князя Сяояо, стоило бы только наследнику приказать, и она могла бы сразу пойти объяснить Бай Шуану, что произошло сегодня. Но теперь наследник жил на чужой территории, и каждое его слово и действие требовали тщательного обдумывания. Если Бай Шуан не придёт, это недоразумение так и останется неразрешенным.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не жили на чужой территории, разве наследник приказал бы ей специально сказать те слова, чтобы успокоить Цин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подумав об этом, невольно вздохнула, опустила веки и продолжала массировать свои колени, готовясь вскоре войти и разыграть перед Цин Хун, которая служила в комнате, сцену, где она признает свою ошибку и просит прощения у наследника. В этот момент её взгляд скользнул за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мелькнувшую белую тень,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заметив этот белый силуэт через щель, Цзян Лоюй, державший кисть, слегка вздрогнул, и на бумаге под его рукой появилось несколько клякс. Цин Хун, следившая за его действиями, удивлённо посмотрела на него, а затем, после небольшой паузы, последовала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тебе больше не нужно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 Хун, не веря своим глазам, увидела белую фигуру, медленно приближающуюся к ним. Услышав приказ наследника, она поспешила скрыть удивление в глазах, низко поклонилась и положила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как он подходит всё ближе и ближе, почти к самому окну, слегка согнул пальцы и, глядя на человека за окном,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ты тоже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уставившись на человека в белом с ужасным шрамом на лице, наконец опомнилась, низко поклонилась и, следуя за Цин Хун, ушла в тёмный коридор, вскоре исчезнув из поля зрения Цзян Лоюя.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стоял на ступеньках, его лицо было скрыто темнотой, только глаза, напоминающие дымчатый янтарь, светились слабым светом. Белые одежды развевались на ветру, его стройная и хрупкая фигура казалась такой лёгкой, что Цзян Лоюй даже подумал, что если он не протянет руку и не схватит его, то человек перед ним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прошло уже больше десяти дней. Теперь, глядя друг на друга, Цзян Лоюй спокойно осмотрел его и заметил, что его лицо больше не было болезненно бледным, хотя он всё ещё выглядел слабым. Видимо, лихорадка прошла, но внутренние повреждения, полученные в тот день в пруду,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не решаясь первым заговорить, и опустил глаза, чувствуя, что если он ещё немного посмотрит в эти чистые глаза, то не сможет удержаться и начнёт объяснять сцену, которую они разыграли с Чжу Юэ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мгновений молчания Цзян Лоюй повернулся к двери, открыл её наполовину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молча стоял на месте, глядя на Цзян Лоюя, который скрывался в свете лампы, его красивое лицо то появлялось, то исчезало в тени. Его пальцы, спрятанные в рукавах, не показывали, сжаты они или расслаблены, но глаза, напоминающие дымчатый янтарь, в этот момент словно покрылись тонким слоем света, придавая ему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Миньюй вошёл, Цзян Лоюй спокойно сел за стол, оставив чашку горячего чая на столе, словно признавая его присутствие. Его пальцы бессознательно провели по столу, коснувшись нефритовой бутылочки в углу, и он взял её в руку, слегка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молча стоял у двери, его взгляд был прикован к сидящему за столом человеку. Внезапно он опустил глаза и тихо произнёс первые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просто увидеть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из-за не до конца залеченных ран он звучал слабо, но при этом был удивительно приятным, завораживающим. Цзян Лоюй, который только что держал бутылочку, резко сжал пальцы, и на его губах появилась лёгкая улыбка. Подняв голову, он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осознал, что с момента входа Бай Миньюй непрерывно смотрел на него. Хотя его лицо оставалось бесстрастным, глаза, напоминающие дымчатый янтарь, светились спокойствием, словно излучая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глубоко вздохнул, поняв, что человек перед ним больше не думает о дневном инциденте. Почему-то он почувствовал облегчение и хотел положить бутылочку обратно на стол, но прежде чем он успел это сделать,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ледяной кожи и нефритовых костей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Лоюй кивнуть, как Бай Миньюй встал, взял бутылочку из его руки, слегка приоткрыл крышку и, наклонив голову, посмотрел на розовую мазь, поднес её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наблюдая за его действиями, улыбнулся, и в его глазах появилась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не ответил, просто опустил голову, снова закрыл бутылочку и крепко сжал её в руке, его пальцы побелели от напряжения. Волосы закрывали его лицо, и когда Цзян Лоюй поднял глаза, он почти не мог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Цзян Лоюй, видя, как он крепко держит бутылочку, улыбнулся с долей насмешки и скрытой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эта бутылочка стоит тысячу золотых, я не могу отдать её тебе.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мазь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для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её лучше, чем кто-либо,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была двуличной.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показывала себя милой и красивой перед старшими и посторонними, а вблизи мужчины могли восхищаться её изяществом и очарованием. Лучшим примером был Нань Цзинлун. Но чем прекраснее она казалась, тем ужаснее была её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была очень похожа на свою мать, госпожу Чжэнь — подозрительная, вспыльчивая,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Цзян Хуэй пойти на крючок, иногда приходилось идти на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эта бутылочка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другие поверили, нужно было показать пример,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протянул руку, чтобы взять бутылочку, но в этот момент Бай Миньюй резко поднял голову. Его глаза, напоминающие дымчатый янтарь, были полны тени, словно он задавал немой вопрос. Его голос стал ещё ниже, и в нём появилась непонятная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 — Цзян Лоюй, глядя на его прямой взгляд, почувствовал, как сердце пропустило удар, пальцы слегка дрогнули, но улыбка не исчезла.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не ответил, только смотрел на него, его пальцы, сжимающие бутылочку, побелели ещё больше. Цзян Лоюй, стоявший рядом, уже слышал, как бутылочка скрипела от силы, с которой он её сжимал. Он вздохнул, и в его улыбке появилась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этом доме никто не знает, что это за запах… Но, похоже, я недооценил наложницу Бай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вам вчерашняя двойная глава и сегодняшние три тысячи слов? Вам понравилось? Вам понравилось? Во всяком случае, я и мои запасы глав в восторге, эти дни я пишу как черепаха, за вечер могу выдавить только две тысячи слов, это так стыдно, плачу-плачу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