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даже если Нуань Юй и Вэнь Сян отправятся к ней, они увидят лишь то, что я позволю им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Лобай внезапно вздрогнул. В сердце возникло крайне тревожное предчувствие, но он никак не мог понять, что именно не так. С трудом сглотнув, он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она ещё молода, прошу тебя, не вини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 лице Цзян Лоюя появилась улыбка, и он, похлопав брата по плечу, произнес. — Возвращайся, у старшего брата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проводив удаляющуюся фигуру сводного брата, Цзян Лоюй развернулся и быстрым шагом направился к главному дому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Нуань Юй и Вэнь Сян Цзян Лоцинь, а Юньцай — Цзян Лобаю, имела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служанок символизировало близость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он уже показал госпоже Чжэнь, что пренебрегает младшим братом, но при этом поддерживает хорошие отношения с младшей сестрой. Теперь всё зависело от того, сможет ли госпожа Чжэнь уловить его намёк. После того как Нуань Юй и Вэнь Сян завершат наблюдение за вспыльчивой и неспособной скрывать свои слова Цзян Лоцинь, которая его ненавидит, они должны будут доложить обо всё госпоже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Лоцинь была живой мишенью, которую он выставил на глаза госпоже Чжэнь, позволив той делать с ней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Чжэнь использует эту мишень, она перенесёт своё внимание на то, как привлечь младшего брата на свою сторону, заставить его отдалиться от Цзян Лоюя, убедить его унаследовать имущество княжества и избавиться от «двойного наследника», а затем подстрекать Цзян Лоцинь против него, чтобы временно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младший брат сам увидит, какие коварные планы строит эта «вторая тётя», и ему не придётся каждый раз напоминать или объяснять. Он сможет временно отойти в сторону, вернув дела Цзян Лоцинь Цзян Лобаю, и сосредоточиться на борьбе с Цзян Хуэй и надвигающимся Нань Цзинлуном.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имени его кровь, казалось, закипала, как и в тот момент, когда он увидел 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Весеннем пиру, который состоится меньше чем через месяц... я, пожалуй, увижу Нань Цзинлуна?»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 нетерпением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 Чжу Юэ, Цзян Лоюй поднял взгляд и увидел белую фигуру, лежащую на кровати. Улыбка на его губах слегка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обычный обморок, но с тех пор прошло уже много времени, а Бай Миньюй всё ещё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быстро подошёл к кровати, взглянул на Ванься, которая всё это время стояла рядом с Бай Миньюем, и кратко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 Бай Шуана, кажется, жар... он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Ванься заметила скрытую холодность в его глазах и, вспомнив всё, что наследник заранее подготовил, почувствовала ещё больше страха. Стараясь сохранить спокойствие,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нахмурился, дотронулся до лба человека с закрытыми глазами и, заметив, как его веки слегка дрожат, будто он пытается проснуться, тихо вздохнул. Его пальцы нежно провели по влажным от пота волосам на висках Бай Миньюя. Он поправил одеяло и, повернувшись к Чжу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одно одеяло из шкафа и укрой 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видя, как искренне заботится наследник о Бай Шуане, не посмела ослушаться и тут же поклонилась, собираясь принести одеяло. Но прежде чем она успела дойти до сундуков, зелёная фигура быстрее неё подошла к деревянному ящику с одеялами. Она взяла толстое одеяло и, извиваясь тонкой талией, подошла к Цзян Лоюю. Она кокетливо бросила ему взгляд, прежде чем неохотно протянула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одеяло, которое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фразу, как вдруг вскрикнула, будто не выдержав веса одеяла, и вся её фигура наклонилась к Цзян Лоюю, сидящему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упасть на Цзян Лоюя, внезапно почувствовала боль под коленом. Её тело странно изогнулось, одеяло было ловко выхвачено из её рук, а сама она упала лицом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Люй И, не сумев затормозить, ударилась лбом о стол и громко вскрикнула, Чжу Юэ не смогла сдержать смешка. Цзян Лоюй же быстро развернул одеяло и укрыл Бай Миньюя,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и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не понимала, как её отбросили, пока не услышала смешок Чжу Юэ и не осознала, что, возможно, сделала что-то не так. Она уже собиралась оправдаться, чтобы показать свою преданность и влюблённость в нынешнего хозяина, но, услышав холодные слова Цзян Лоюя, тут же жалобно опустилась на колени и не посмела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Бай Миньюя, Цзян Лоюй медленно повернулся к Люй И, стоящей на коленях с красивым, но испуганным лицом, затем взглянул на Цин Хун и Ванься, стоящих неподалёку с опущенными головами. С едва заметной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вас троих одна будет служить Бай Шуану. Я не буду никого принуждать, поэтому сначала спрошу: кто из вас готов служить Бай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успели прозвучать, как холодный взгляд уже скользнул по лицам трёх девушек, на которых отразились удивление, страх и сомнение. Затем он увидел, как Цин Хун в лёгкой красной одежде сделала шаг вперёд, поклонилась и спокойным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 готова служить Бай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согласна? — Цзян Лоюй слегка взглянул на Ванься, заметив, как та выглядит всё более сомневающейся после согласия Цин Хун. Его взгляд стал глубже.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похвалу, Цин Хун опустила голову с улыбкой, собираясь подойти к Цзян Лоюю, чтобы заменить его у кровати и удерживать Бай Миньюя, чтобы тот не сбросил одеяло во время жара и не простудился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её рука коснулась кровати, улыбка на лице Цзян Лоюя внезапно исчезла,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себя проявила, останься служить мне. Но запомни: ты теперь вторая служанка в этом доме. Чжу Юэ служит мне с детства и является первой служанкой. Во всём ты должна сначала спрашивать её, иначе, если что-то пойдёт не так, это будет считаться твоей самовольностью.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тут же поклонилась, её красивое лицо склонилось ещё ниже, показывая её сдержанность и достоинство. Она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всё ещё стоящая на коленях и не получившая разрешения встать, увидев, что Цин Хун осталась, не смогла скрыть ревности в глазах и с опаской посмотрела на Ванься, прежде чем притвориться испуганной и кокетливо взглянуть на Цзян Лоюя.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холодо взглянул на Люй И, стоящую на коленях, взял чашку чая, которую подала Чжу Юэ, и, небрежно отхлебнув, с улыбкой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кто из вас готов служить Бай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казалось, получила ободряющий взгляд Цзян Лоюя и, услышав вопрос, тут же подняла голову. Опередив Ванься, она с надеждой в голосе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Люй И готова служить Бай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моргнул, словно желая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зелёном одеянии, услышав это, словно смутилась, опустила голову, не смея смотреть на хозяина, но её голос стал ещё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И не смеет обманывать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в последнее время стали как-то вялы, неужто из-за жары? Не только Чжи Чжи исчезла, но и коллекции стали скудными. Вы слишком жестоки, издеваетесь надо мной. Прошу, добавляйте в коллекции и следите за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тоже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