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только подошёл к воротам Двора Изумрудных Волн, как наткнулся на Чжу Юэ, которая с нетерпением его ожидала. На его лице мелькнула улыбка,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ждёшь у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вы наконец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Юэ, увидев Цзян Лоюя, сразу же оживилась. Она поспешно подошла к своему господину и, понизив голос,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не представляете, эти трое…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слегка приподнял бровь, словно не придавал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Юэ, видя, что лицо её господина осталось совершенно спокойным, подумала, что он не придаёт этому значения и собирается просто проигнорировать ситуацию. Она тут же заволновалась и быстро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вы не представляете, только что, когда я собиралась что-то сделать, они всё время пытались меня остановить, говоря, что я старшая служанка и мне не стоит заниматься такими мелочами. Но при этом они сами лезли в ваши вещи прямо у меня на глазах! Особенно эта служанка по имени Люй И. Наверное, она считает себя самой красивой… В общем, я и Ванься никак не могли её остановить, и сейчас в комнате просто хаос. Я могла только надеяться, что вы поскорее вернётесь.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служанки лезли в его вещи, Цзян Лоюй нахмурился, и его голос стал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И, оказывается, слишком 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Юэ, услышав, что наследник наконец осознал серьёзность ситуации, успокоилась. Она уже собиралась предложить немедленно выгнать всех служанок, кроме Ванься, как снова услышала голос своего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вы хотите их всех выгнать?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глядя на чрезмерно возбуждённые глаза Чжу Юэ, невольно вздохнул. Он быстро оглядел двор, но, не найдя знакомой белой фигуры, сразу 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сегодня утром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 утром? Того, кому вы утром отдали атлас «Белые облака», Шуана?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Юэ, услышав вопрос, сразу же вспомнила разговоры служанок о человеке, которого наследник утром привёл с собой. Узнав, что это просто Шуан, она успокоилась и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Вскоре после моего возвращения он тоже вернулся, но ни за что не хотел заходить внутрь. Я видела, что он очень бледен, и уговаривала его войти и подождать вас, но он предпочёл стоять снаружи и кашлять,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вздохнул, предполагая: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нахмурился, его взгляд скользнул по резным оконным рамам неподалёку,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Юэ, услышав его напряжённый тон, поняла, что наследник действительно близок с этим Шуаном, и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осмелилась перемещать его куда-либо. Он всё ещё лежит на кровати в комнате. Зная, что вы заботитесь о нём, я поручила Ванься присмотреть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отвели в комнату и присматривают за ним, Цзян Лоюй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Юэ, наблюдая, как наследник стоит на месте и разговаривает с ней, заметила в его глазах нетерпение, но он не двигался и не шёл внутрь. Она с удивлением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Наследник… Почему вы не идёте?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оглянулся на Цзян Лобая, который всё это время стоял позади него, явно желая что-то спросить, но не решаясь уйти. Улыбка на его губах слегка померкла, и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здесь, не шуми, не возвращайся и не говори никому, что я вернулся. Мне нужно поговорить с младшим братом. Не подпускай никого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Юэ, услышав приказ наследника, тут же закивала, как мотылёк, с серьёзным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Чжу Юэ остаётся у ворот двора, притворяясь, что ждёт его, и озираясь по сторонам, Цзян Лоюй отвёл взгляд и посмотрел на Цзян Лобая, стоящего неподалёку с недоуменным выражением лица.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Лобай следовал за Цзян Лоюем до ворот двора и, наконец, дождавшись, когда старший брат отошлёт служанок и слуг, вышел с ним за пределы двора. Улучив момент, он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те служанки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не желая ходить вокруг да около, серьёзно посмотрел ему в глаза и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Нуань Юй, Вэнь Сян, Цин Хун и Люй И — все они были специально оставлены нам Госпожой Чжэнь… А Юньцай и Ванься, которых я оставил для тебя и для себя, — это те, кого я вчера ночью с помощью некоторых уловок передал Матушке Нянь, чтобы сегодня использовать их для 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Юньцай и Ванься — это те две служанки, которые вместе с ним сели в карету и, пока его не заметили, также были спрятаны с помощью особых приёмов и привезены из резиденции князя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Лобай хотел спросить только о Нуань Юй и Вэнь Сян, но, услышав, как Цзян Лоюй сразу же всё рассказал, он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вы… вы уже знали, кто они… кто они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видя в глазах младшего брата недоумение, слегка улыбнулся, но это не было настоящей улыбкой, и он тихо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Нянь изначально была человеком Госпожи Чжэнь. Мы только что приехали в усадьбу, а Госпожа Чжэнь хочет получить что-то от нашего княжества. Быть под наблюдением — это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 хочет что-то от нашего княжества?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Лобай, не ожидая такого ответа, сразу же изменился в лице. Сегодняшний взгляд старшего брата, намек Госпожи Чжэнь, когда старшего брата не было рядом, и вчерашние слова о том, чтобы быть осторожным, — всё это заставило Цзян Лобая почувствовать себя ещё более растерянным. Он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что она хочет? Что мы можем ей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в последние годы в княжеской резиденции дела обстоят не очень хорошо, особенно у Госпожи Чжэнь, которая последние два года вынуждена была использовать своё приданое, чтобы поддерживать усадьбу. Не говоря уже о том, что через пару лет Цзян Хуэй должна выйти замуж, а законный сын Госпожи Чжэнь, Цзян Инь, который сейчас служит в другой провинции, также должен подготовиться к возвращению в столицу… Она, должно быть, видит в нас жирных баранов и хочет получить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вспомнив о людях, которых он тайно разместил в княжеской резиденции ещё до своего прибытия, невольно усмехнулся. В его памяти всплыла картина прошлой жизни, где княжеская резиденция выглядела роскошно, но внутри была полна проблем. Он медленно опустил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сообщениям моих людей, она хочет не только денег, но, возможно, и наши поместья… Но это только мои догадки, и я надеюсь, что это не так… Но сейчас нам лучше быть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Лобай, слушая, как старший брат спокойно и уверенно рассказывает обо всём этом, сначала удивился, а затем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 вас уже есть люди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разместил несколько людей. Хотя они не занимают важных должностей, но могут подслушивать разговоры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видя, что младший брат быстро уловил суть его слов, не стал продолжать и, не спрашивая, верит ли он ему,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об этом.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Лобай, который хотел продолжить, услышав, как старший брат сменил тему, сразу же вспомнил о более важном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раз вы знаете, что эти служанки — люди княгини, то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услышав начало его вопроса, уже понял, о чём он хочет спросить, и спокойно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отдал Нуань Юй и Вэнь Сян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Лобай посмотрел на старшего брата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 я всегда были в плохих отношениях, а она — женщина. Если она узнает о том, о чём я вам рассказывал, это не принесёт пользы, и я не собираюсь сообщать ей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слегка опустил лицо, его чёрные глаза оставались совершенно спокойными, словно ничто не могло нарушить его душевное равновесие. Говоря, 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http://bllate.org/book/17692/1650994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