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неспешно подошел к нему и, словно это было в порядке вещей, взял Цзян Лоюя за руку, после чего молча застыл на месте. Посмотрев на госпожу Чжэнь ясным и невинным взглядом, он довел ее и без того плохое настроение до предела. Губы госпожи Чжэнь слегка дернулись, и она вдруг обратилась к стоявшему рядом Цзян Лоюю с едва скрытой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сегодня снова такое совпадение выйдет: наследник снова встретился с Шуаном?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знал, что она так говорит лишь потому, что увидела Бай Миньюя и не понимает его намерений. Он уже собирался что-то ответить, но вдруг почувствовал, как холодная ладонь в его руке слегка шевельнулась, и тут же передумал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и, как и следовало ожидать, услышал голос Бай Миньюя. В том звучало что-то иное, чем обычно при разговоре с ним, — словно лед медленно скользит по лепесткам, и холодные капли падают на кисть руки. Слушать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самому было неприятно, то для госпожи Чжэнь это было словно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отыскал наследника, чтобы идти вместе с ним. Не будет ли у княгини каких-либо наставлений?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госпожи Чжэнь мгновенно посерело. Она указала на Бай Миньюя, стоявшего рядом с Цзян Лоюем; пальцы ее так дрожали, что она едва могла ими управлять. Однако она все же помнила, что находится перед покоями принцессы Лиян, и хотя голос звучал искаженно, она не стала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ты что за тон такой позволяет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что случилось? — Цзян Лоюй по-прежнему мягко улыбался и невольно прикрывал собой Бай Миньюя. — Сам он этого движения не замечал, а вот Бай Миньюй, стоявший сзади, с некоторым оцепенением смотрел на его спину, и его темные глаза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спокойно пытался сгладить углы, и на его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День выбора слуг? Мы с братом как раз этого ждем. Вторая тетушка ведь не хочет, чтобы мы здесь ссорились? Вдруг бабушка или дядя услышат — тогда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телом заслоняет Бай Миньюя, госпожа Чжэнь поняла, что этот наследник князя Сяояо, судя по всему, настроен противостоять ей до конца и непременно намерен защищать эту особу из семьи Бай. Она не хотела ссориться с Цзян Лоюем сразу по его приезде, ведь кое-какие дела она ещё рассчитывала решить с его помощью. В конце концов, хотя госпожа Чжэнь и с трудом проглотила обиду, она не захотела идти вместе с Цзян Лоюем, а лишь встряхнула рукавами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прищурился, глядя, как она в одиночку, кипя от гнева, уходит вперед. Улыбка на его губах стала еще шире. Он перевел взгляд на Цзян Лобая, выходившего вслед за ним, и сразу же подал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поняв намек, тут же кивнул старшему брату и поспешил следом за госпожой Чжэнь. Издалека было видно, как Цзян Лобай, сначала молча идущий рядом с госпожой Чжэнь, через некоторое время успешно завязал с ней разговор, и лишь тогда лицо госпожи Чжэнь постепенно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разобравшись с госпожой Чжэнь, Цзян Лоюй с любопытством обернулся к Бай Миньюю, стоявшему позади,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становилась крайне неистовой, когда сталкивалась с кем-то, кого не видела, и не могла избавиться от этого человека, она сама никогда не теряла хладнокровия. Напротив, она успокаивалась и придумывала способы, как избавиться от занозы в глазу, пока тот не переставал быть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судя по всему, что произошло в его прошлой жизни, только этот Бай Миньюй, стоящий сейчас перед ним, мог с одного взгляда довести госпожу Чжэнь до белого каления, до того, как у нее даже синяки под глазами появлялись от ярости, совершенно не скрывая своего отвращения. За две жизни таких людей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все-таки сделал этот юноша в белом до его приезда в княжескую резиденцию? Из-за чего госпожа Чжэнь считала, что он должен непременно умереть, и не могла выносить даже его вида? И почему во всем особняке знали, что Бай Миньюй не пользуется милостью княгини, и даже не удостаивали его нормального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каковы бы ни были причины, изначально он просто хотел воспользоваться Бай Миньюем, но теперь это превратилось в твердое намерение обязательно использовать такого удобного человека, чтобы довести госпожу Чжэнь до сумасшествия. Нет — лучше довести ее до состояния зомби, чтобы она могла лишь глазами смотреть, как ее дети и сыновья один за другим попадутся в его руки, и в конце концов — Нань Цзинлун.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улыбнулся так, что у Бай Миньюя, стоявшего рядом,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пройдя через вторые ворота, остановились во дворике неподалеку от Двора Ароматных Орхидей, где жила Цзян Хуэй. Цзян Лоюй легко разжал руку Бай Миньюя, оглянулся и дал понять, чтобы тот ждал, а затем с улыбкой подошел к госпоже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подходит, госпожа Му невольно оглянулась на Бай Миньюя, ожидавшего вдали, и в душе удивилась тому, что этот наследник князя, приехавший всего лишь вчера, уже успел поднять волнения в доме. В ее голосе добавилось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сегодня в княжеской резиденции День выбора слуг. Если кто-то приглянется, обязательно скажите второй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 улыбкой поклонился, слегка опустив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 слишком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вымолвил это, они услышали, как госпожа Чжэнь, стоявшая неподалеку, сказала подозванному ею Цзян Лобаю: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Бай-эр, если сегодня кто-то приглянется,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 так мило, незнающий человек подумает, что Цзян Лобай — ее родной племянник, а он сам — внебрачный.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госпожи Чжэнь, Цзян Лобай немного засуетился. Будучи молодым и неопытным, он с тревогой посмотрел на старшего брата, стоявшего в отдалении; ему чуть ли не не стало качать головой, отрицая, что это он попросил госпожу Чжэнь так его называть. Однако Цзян Лоюй с улыбкой поднял голову, слегка приподнял уголки губ и, словно совершенно не сердясь,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слушайся вторую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явственно облегченно вздохнул, что заметно было даже стоявшим рядом госпоже Чжэнь и госпоже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приведут всех этих людей, — видя, что Цзян Лобай явно боится Цзян Лоюя и при малейшем нарушении приходит в ужас, в глазах госпожи Чжэнь промелькнуло легкое разочарование, но спустя мгновение она приняла обычное выражение лица и, улыбаясь, посмотрела на подошедших к ней Цзян Лоюя и госпожу Му, прежде чем заговорить. — Юй-эр, после того как ты посмотришь на этих слуг, нужно будет выбрать еще и шелка. Сейчас уже скоро лето, и нужно сшить новую одежду для тебя и Хуэй. Через месяц в нашем особняке состоится Весенний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Лоюй почувствовал, как внутри всё похолодало, но улыбка на его губах осталась прежней, разве что голос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год в это время в нашем особняке проводят Пир созерцания цветов. Наследник столько лет жил в своих пограничных владениях, небось, давно не видел подобных сцен, — госпожа Чжэнь, глядя на улыбку на его лице, в глубине глаз проскользила нотка торжества, словно она давно всё обдумала, и тихо добавила. — Вторая тетушка боится, что ты не знаешь правил поведения на таких пирах. Более того, летом в столице, по обычаю, императрица непременно устраивает Пир созерцания лотосов. Тетушка боится, что ты не знаешь этих правил, поэтому за эти дни специально нашла воспитательницу из дворца. Юй-эр не будешь винить тетушку за то, что она лезет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поспешно сделал испуганный вид и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 заботится о моем благе, я, конечно, не пойму тетушку превратно.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 улыбкой похлопала Цзян Лоюя по руке, словно не услышав в его словах колебаний и затруднения, и быстро с ласковым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знал, что госпожа Чжэнь спросила так быстро именно для того, чтобы он не мог отказаться. В глазах проскользнул холодный свет, но на лице осталось выражение сомнения, и голос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впервые будет проходить обучение у воспитательницы, и в сердце есть некоторый страх… Не знаю, можно ли попросить кузину сопровождать меня вместе, когда придет воспитательница?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Чэнь, снова плачущий от мучений: привет вам, парни, вы такие крутые, так быстро дали мне шанс для дополнительной главы, чмоки-чмоки~~ Но коллекция чуть-чуть, в эти пару дней не было шансов для дополнительной главы QAQ, в любом случае спасибо за вашу поддержку, А Чэнь глубоко тронут, вот вторая глава―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