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бегло пролистал половину книги, когда заметил, что человек на кровати, кажется, затих. Он осторожно положил книгу, подошёл к кровати и плотно укрыл уже уснувшего Бай Миньюя тонким одеялом, аккуратно заправив уголки. Затем он повернулся, задул горящую свечу, оставив лишь медленно поднимающийся в темноте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 Юэ почти ворвалась в комнату к своему наследнику. Сначала она с удивлением посмотрела на Бай Миньюя, который только что встал и начал одеваться, вздрогнув, когда она вошла. Затем она взглянула на Цзян Лоюя, который уже почти был одет и готовился надеть головной убор, и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Чжуй Юнь всё уладил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Лоюй стоял за тонкой занавеской, за которой был ещё и ширма, зная, что человек с другой стороны не увидит его. Его голос звучал естественно, и он тихо приказал своей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помоги мне надеть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тут же согласилась, но только подняла занавеску, как человек за ширмой вдруг тихо рассмеялся, словно вспомнив что-то важное. Его тонкие, длинные пальцы показались из-за ширмы, и он с улыбкой тихо указал на Бай Миньюя за спиной Чжу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пока не нужно подходить. Сейчас самое важное — немедленно сделать ему женскую причёску шуан и найти для него что-нибудь яркое. Вечно он в белом, кто-нибудь подумает, что он, как и я, в трауре.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Миньюй понял, что это последствия вчерашнего раскрытия его настоящего пола. Он тут же скривился и отступил на два шага, не решаясь представить себя с женской причёской, и смущённо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его серьёзный отказ, а затем увидев, как Чжу Юэ смотрит на него с недоумением, словно готова применить силу — ведь у неё есть навыки боевых искусств — слегка улыбнулся и снова заговорил, уже не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тот атлас «Белые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заметил, как Чжу Юэ и Бай Миньюй одновременно облегчённо вздохнули. Его улыбка стала шире, хотя взгляд оставался холодным и спокойным, без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Юэ достала из шкафа длинный халат из чисто белого атласа с серебристыми узорами, с тёплым мехом на воротнике и манжетах, и поднесла его к Бай Миньюю, тот сначала замер, а затем посмотрел на Цзян Лоюя, вышедшего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заметив его взгляд, казалось, не придал этому значения. Он взял чашку с чаем со стола, отпил немного и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старая одежда, которую мама сшила для меня своими руками. Я всё не мог её выбросить. Но она стала мне мала. Ты, хоть и тоньше меня, но сможешь её надеть — надень. Утро ранней весны холодное, а у тебя ещё и травма,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Миньюй, глядя на одежду, выглядел растерянным. Его лицо с уродливыми шрамами не могло скрыть замешательства, и он застыл на месте. Чжу Юэ, видя, что он не берёт одежду, а просто смотрит на поднос, с недоумением взглянула на Цзян Лоюя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одной одежды он так растерялся, что даже не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тихо вздохнул и снова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чего ты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хотел разбираться, что сейчас думает Бай Миньюй, и повернулся, чтобы выйти, спрашивая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Лобай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голос наследника, тут же забыла о Бай Миньюе и решительно сунула поднос ему в руки, подняла подол юбки и побежала за Цзян Лоюем, слегка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молодой господин уже ждёт снаружи, но юная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уже вышел за дверь, и его взгляд упал на знакомую фигуру, стоящую неподалёку. Улыбка на его губах слегка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опять капризничает?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посмотрела на Цзян Лобая неподалёку, затем на лицо наследника, которое то светлело, то темнело,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потер виски, чувствуя, что его сводная сестра просто не знает себе цены. В прошлой жизни он не обращал на неё внимания, но в этой — неужели она собирается действовать заодно с госпожой Чжэнь, чтобы доставить ему неприятности?!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оставим её. Всё равно от этих дел не убежишь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уже собирался сделать шаг вперёд, как вдруг услышал шаги, и холодная рука внезапно схватила его пальцы, заставив его остановиться. Обернувшись, он без удивления увидел молчаливого Бай Миньюя, уже одетого в 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одежда делает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наряде, если не смотреть на уродливый шрам на его лице, Бай Миньюй, стоящий спокойно, выглядел как настоящий аристократ, даже его холодная элегантность была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его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глядя на Чжу Юэ рядом, которая, увидев их соединённые руки, чуть не задохнулась, подумал: «Если бы ты знала, что я держу за руку не шуан, а мужчину, ты бы кричала без остановки». Он почувствовал необъяснимую усталость и даже не стал отнимать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пристально смотрел на него, его глаза, напоминающие тлеющий уголь, были ясными, а голос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держаться за руки, не выдадим ли мы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встретился с ним взглядом, его глаза выражали сложные эмоции, хотя улыбка на губах оставалась спокойной, такой же,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Лобай, стоящий неподалёку, заметил Цзян Лоюя и быстро подбежал, чтобы поговорить с братом, но увидел, что рядом с ним кто-то ещё, и слегка удивился,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друг. — Цзян Лоюй не стал объяснять, кто такой Бай Миньюй, зная, что, когда они увидят госпожу Чжэнь, кто-нибудь обязательно что-то скажет. Он просто бросил эту фразу, ловко обойдя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главный зал поздороваться. Бабушка и дядя, наверное,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услышав это, с любопытством взглянул на Бай Миньюя, но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приветствие прошло в спокойной атмосфере, так как госпожа Чжэнь временно затаилась, а Бай Миньюй не вошёл с Цзян Лоюем. В главном зале царила гармония, и даже вчерашний поступок Цзян Хуэй не упоминался. Принцесса Лиян и Цзян Сюн вели себя так, словно этого человека не существовало, поговорив с Цзян Лоюем, они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занавеска снова была отодвинута, Цзян Лоюй ещё не успел заговорить, как заметил, как лицо госпожи Чжэнь моментально потемнело, а её веко начало дёргаться, словно она была в ярости. Цзян Лоюй последовал её взгляду и увидел Бай Миньюя в белом халате с узорами, смотрящего на цветущий жасмин, его лицо озарённое мягким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стоя рядом с госпожой Чжэнь, некоторое время наблюдал за её бессильной яростью, затем с любопытством уставился на Бай Миньюя, пока тот не почувствовал его взгляд, слегка повернулся и пристально посмотрел на него своими тлеющими глазами. Только тогда Цзян Лоюй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Ачэнь, которого английский довёл до слёз, но которому снова приходится сдавать уровни 4 и 6: парни, держитесь! Прошу добавлять в закладки «веточки»! Скоро будет бонусная глава! Это даст мне, замученному почти до смерти, хоть какое-то моральное утешение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