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находился в чужом доме, и каждое его слово и действие требовали тщательного обдумывания. К тому же он еще не завершил все приготовления, и пока не мог открыто конфликтовать с Госпожой Чжэнь. По логике, он не должен был забирать Бай Миньюя к себе. Однако тот перед потерей сознания просил не позволять его тете увидеть его, да и сам Цзян Лоюй не мог оставить его в таком состоянии, ведь это он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так. В конце концов, Бай Миньюй — Шуан, и они знакомы. Даже если его обнаружат в его комнате, ничего страшного не случится… Когда Бай Миньюй придет в себя, он сможет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быстро принял решение, помог Бай Миньюю устроиться за искусственным камнем, а затем легким шагом быстро направился к своей комнате. Не заходя внутрь, он постучал в оконную раму. Когда Чжу Юэ с радостью открыла окно, он не стал входить, а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темный плащ,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увидев на лице своего господина спокойствие, но заметив тень беспокойства в глазах, поняла, что что-то произошло. Не задавая вопросов, она тут же повернулась, достала из шкафа темно-синий плащ и передала его ему, с тревогой наблюдая, как он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служанка в комнате с удивлением увидела, как Цзян Лоюй, держа на руках человека, ловко перелез через окно. Он положил его на кровать неподалеку и, не оборачиваясь,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мокрый. Посмотри, есть ли на коридоре следы воды. Если есть, сразу же убери их,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поспешно кивнула, с любопытством взглянув на человека, завернутого в темно-синий плащ, которого ее господин положил на кровать. Увидев его лицо с ужасающими шрамами, она невольно ахнула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Чжу Юэ, Цзян Лоюй слегка приподнял веки и строго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воды,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заметив, что господин начинает сердиться, поспешно кивнула, не смея больше спрашивать, и выбежала за дверь, чтобы убрать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глядя на мокрого человека на кровати, взглянул на слегка влажное постельное белье и его бледное лицо в свете лампы, тихо вздохнул. Немного подумав, он начал снимать с Бай Миньюя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Шуан, и к тому же младше его. Посмотреть на него —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Цзян Лоюй быстро снял мокрую белую одежду, слегка удивившись, что Бай Миньюй, несмотря на раннюю весну и ледяную воду, был одет лишь в тонкую рубашку, кроме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весны даже он, привыкший к холодам северных границ, не мог обойтись без нескольких слоев одежды. Днем он видел, что даже Цзян Хуэй носила одежду с меховой подкладкой. Как же Госпожа Чжэнь могла так ненавидеть Бай Миньюя, что не дала ему достаточно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рубашку, Цзян Лоюй с той же скоростью начал снимать штаны, но, случайно взглянув на худощавое тело и руки,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резко выпрямился, его лицо при мерцающем свете свечи стало ужасающим, словно хищник, готовый напасть. Но через мгновение он снова стал прежним спокойным и безобидным человеком, как будто только что произошедшее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стоял у кровати, пристально глядя на лежащего без сознания человека. Через некоторое время он глубоко вздохнул и строго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Чжуй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голос прозвучал, за окном раздался спокойный и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закрыл глаза, повернулся и вышел из комнаты. Открыв дверь, он тихо опустил взгляд и сказал своему телохранителю, склонившемуся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внутрь и переодень того человека в сухую одежду. Когда выйдешь, скажи мне… он Шуан или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словах Цзян Лоюя прозвучал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 Юнь тихо ответил, поклонился своему господину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с мрачным выражением лица, подождал у двери несколько мгновений, пока Чжуй Юнь не вышел с той же скоростью. Поклонившись, он немного замешкался, но затем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человек — мужчина, а не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глубоко вдохнул, его взгляд стал настолько острым, что казалось, он мог пронзить цветущие перед ним пионы. Но в следующее мгновение его лицо снова стало спокойным. Он поднял глаза на луну, висящую в небе,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никто не должен знать, включая Чжу Юэ.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Чжуй Юнь удаляется, Цзян Лоюй, стоя на ступеньках, немного подумал, а затем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 Бай Миньюя, уже переодетого в сухое нижнее белье, лежащего на кровати почти бездышанно. В его сердце возникло чувство, которое он не мог назвать — то ли беспомощность, то ли ирония. Он долго смотрел на него,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тех, кто не был его человеком, обнаружил, что Бай Миньюй не Шуан, ему бы не пришлось даже искать оправданий. Находиться в одной комнате с мужчиной — это уже серьезное нарушение. А если бы они провели ночь вместе — он даже не хотел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уже привел его сюда, нельзя было просто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безопасный и разумный выход… а что, если, пока Бай Миньюй еще без сознания, кастрировать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бы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невозможно. Ведь наложница Бай — родная тетя этого «Шуана», и она точно знает, что ее «племянник» на самом деле племянник. Если кастрировать его, пока он без сознания, это приведет к ссоре с ней, а этого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лучше всего как можно скорее привести Бай Миньюя в чувство и обсудить,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глядя на его закрытые глаза и безжизненное тело, невольно вздохнул. Нахмурившись, он похлопал его по бледному лицу,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Миньюй, Бай Миньюй!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хлопков Цзян Лоюй почувствовал, что его правая рука уже болит, а лицо Бай Миньюя покраснело, но тот все еще не подавал признаков жизни. Он уже собирался сменить руку, но прежде чем успел это сделать, человек на кровати медленно повернул голову и открыл глаза, черные, как темная смола.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темноты во время потери сознания, его взгляд был расфокусирован, а лицо выражало полное непонимание происходящего. Через некоторое время он, кажется, пришел в себя и сосредоточил взгляд на прекрасном лице Цзян Лоюй, сидящего рядом, но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видя, что тот не говорит, хотя уже пришел в себя и смотрит на него,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оставаться здесь. Вставай, я дам тебе одежду, и ты сам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почувствовав холод в его голосе, с трудом пошевелился и, наконец, поднял руку, чтобы посмотреть на свое новое нижнее белье. Его глаза расширились от удивления, и он с запинкой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Пусть ветви летят сильнее! Сегодня вы меня уже очень любите, но только этого недостаточно для бонусной главы [надменное лицо]. В любом случае, завтрашнее обновление в моих руках. Видите, как я усердно работаю, так любите меня еще больше [застенчивость]. Если вы будете хорошо себя вести, завтра тоже будет 3000 слов,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http://bllate.org/book/17692/1650988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