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усмехнулась, поставила ручную жаровню у края кровати и небрежно опустила веки, в глазах мелькнул хитрый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ничего не скажешь наверняка. Завтра, когда будем выбирать слуг, мы подберем несколько своих людей и подсадим их к нему во двор. Через некоторое время станет ясно, притворяется ли он скромным или действительно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между хозяйкой и служанкой наступила тишина, словно каждая погрузилась в свои мысли. В этот момент тень, притаившаяся на балке, слегка шевельнулась и, словно перышко, исчезла с крыши главного здания, аккуратно вернув на место сдвинутую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восточной части Княжеской резиденции, в Дворе Ароматных Орхидей, где проживала старшая дочь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все вон! Я хочу быть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здании, ярко освещенном изнутри, появилась изящная и красивая девушка — хозяйка Двора Ароматных Орхидей, Цзян Хуэй. Ее резкий голос, полный гнева, разносился по всему двору, словно готовый прорвать стены, заставляя всех, кто находился поблизости, закрывать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Цзян Хуэй, Матушка Юнь, стоявшая ближе всех к дверям, с выражением глубокой тревоги на лице осторожно подошла к двери и тихо постучала по резной раме, робко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можете злиться, но пожалуйста, не наказывайте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старшие служанки, стоявшие поодаль, обменялись взглядами и, хотя в их глазах читался страх, медленно подошли ближе, мягко присоединяясь к уговорам: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барышня, мы все очень беспокоимся 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робкие голоса за дверью, Цзян Хуэй, чей гнев еще не утих, резко обернулась и распахнула дверь. Стоя против света, ее прекрасное лицо исказилось, а голос, словно вырываясь из горла,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Беспокоитесь обо мне? Вы, наверное, мечтаете, чтобы я сдохла! Вон!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няня, не ожидавшие такого поворота, с испугом отшатнулись. Другие слуги, наблюдавшие издалека, почувствовав накалившуюся атмосферу, не решались смотреть в их сторону, прячась в укромных уголках, оставляя только ближайших служанок и няню лицом к лицу с гневом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Матушка Юнь, глядя на воспитанницу, которую выкормила собственной грудью, немного успокоилась и первой сделала шаг вперед, стараясь говорить мягче,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почти не поели за ужином. Если проголодаетесь, обязательно скажите мне, я приготовлю ваши любимые сладости и принесу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Хуэй в полумраке снова исказилось, заставив Матушку Юнь еще больше занервничать. Прежде чем она успела что-то добавить, в ответ полетела синяя ваза с широким горлом, с грохотом разбившаяся о пол. Резная дверь с шумом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событие заставило Матушку Юнь вздрогнуть, она побледнела и чуть не упала в обморок, но была вовремя поддержана четырьмя служанками. На ее глазах выступили слезы, и в Дворе Ароматных Орхидей воцарилась тишина, настолько глубокая, что было слышно, как падает иголка. Никто не решался больше уговаривать разгневанную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спектакля, разыгравшегося в покоях Цзян Хуэй, тень, оставшаяся незамеченной, снова скользнула по стенам Восточной резиденции и Западного двора, ловко избегая патрулей охраны Княжеской резиденции, и, словно проворная кошка, вернулась в свой Двор Изумрудных Волн. Однако, прежде чем войти через окно, она на мгновение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забыл? Или кого-то не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стоял у двери своей комнаты, слушая тревожные шаги Чжу Юэ, изображавшей его. Немного подумав, он мысленно извинился и снова качнулся у окна, направляясь к другому, менее знакомому ему двору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перелетев через свой двор, он заметил пруд, вырытый слугами специально для наложницы Бай, которая очень любила лотосы. Его тело замерло, и он мягко, как перышко, опустился на берег пруда, где мерцал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весна, и в пруду почти не было лотосов и листьев. Однако в тени виднелся белый силуэт. Лунный свет медленно падал с неба, и тонкий серебряный свет постепенно освещал лицо человека, стоящего в воде с закрытыми глазами. Его лицо было бледным, а шрамы —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из-за темноты, Цзян Лоюй подумал, что это просто обман зрения. Но, подождав немного, он понял, что действительно увидел того, кого хотел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стоит в ледяной воде ранней весны, Цзян Лоюй сначала осмотрелся, убедившись, что рядом никого нет. Вспомнив, как сам сегодня спасал человека из ручья и ощутил пронизывающий холод, он с беспокойством шагнул вперед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тихий голос, Бай Миньюй, стоявший в пруду, словно услышал его. Его веки под лунным светом начали сильно дрожать, а бледное лицо покрылось неестественным румянцем, подчеркивая мертвенную бледность кожи и странную красноту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Бай Миньюя был настолько пугающим, что Цзян Лоюй снова шагнул вперед и осторожно коснулся его холодного, как лед, лица. Боясь, что тот так просто упадет в обморок, и понимая, что не может оставить его в таком состоянии, он с тревогой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Миньюй? Бай Миньюй!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успел стихнуть, как человек в воде вдруг сильно задрожал. Его глаза, черные, как темная смола, широко раскрылись, а худощавое тело начало падать в сторону Цзян Лоюя. Из его рта хлынула алая кровь, почти окрашивая воду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ожидал такого развития событий, но, прожив две жизни, он лишь слегка удивился, полностью сохраняя самообладание. Его голос стал еще тише, но в нем слышались недоумение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истекаешь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пристально смотрел на него, с трудом сделав шаг в воде. Медленно протянув руку, его лицо исказилось от нечеловеческой боли, а из уголков рта продолжала струиться кровь. Он еле слышно, прерывисто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позволяй… тете…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Цзян Лоюй инстинктивно схватил дрожащую, холодную руку, протянутую к нему. Но прежде чем он успел что-то сказать, худощавое белое тело начало скользить в воду. Глаза, черные, как темная смола, закрылись, и человек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Миньюй? Бай Миньюй?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ожидал, что тот так быстро потеряет сознание. Еще раз тихо позвав, он осторожно притянул его к себе, вспомнив наставление Бай Миньюя перед потерей сознания. Слегка вздохнув, он медленно вытащил его из воды и спрятал за ближайшим искусственным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лежал без сознания, весь мокрый. Цзян Лоюй, скрываясь с ним в темноте, приложил пальцы к его запястью. Ощутив слабый, едва заметный пульс, он тихо вздохнул и решил вернуться в свой двор, чтобы сделать необходимые приготовления, прежде чем отнести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