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в глазах госпожи Чжэнь загорелась искра надежды от слов Цзян Хуэй, и зная, что она собирается продолжать умолять о снисхождении, Цзян Луюй скривил губы в покорной улыбке. Он отступил в сторону от ложа, слегка склонился в поклоне и, бросив небрежный взгляд на Цзян Хуэй, стоящую рядом, тихо обратился к Принцессе Лиян и Цзян Сюну, лица которых были омрачены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бабушка, двоюродная сестра Хуэй права. Я всё время наблюдал, и, кажется, на полу действительно была жемчужина, на которую она наступила. А? Как же так? Теперь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 его прекрасном лице появилось выражение искреннего удивления. Он оглянулся, осматривая пространство вокруг ног Цзян Хуэй, но ничего не обнаружил. Улыбка на его лице слегка дрогнула, голос стал тише, но он всё же продолжал настаивать на снисхождении для стоящей на коленях Цзян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возможно, жемчужина слишком мала, и я её сейчас не вижу. Но двоюродная сестра точно не сделала этого намеренно. Бабушка, дядя, простите её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хороший ребёнок, — Принцесса Лиян, услышав слово «жемчужина» из уст Цзян Луюя, слегка вздрогнула, и её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слушать, как он умоляет за Цзян Хуэй, и, глядя на свою внучку, стоящую на коленях, которую она с детства баловала, почувствовала разочарование. По сравнению с Цзян Луюем, который был тактичен, добр и почтителен, её внучка казалась ему всё ещё очень далёкой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Виновна твоя двоюродная сестра или нет, бабушка сама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 тоже услышал просьбу Цзян Луюя и, глядя на его спокойное и почтительное выражение лица, не увидел в нём ни паники, ни злорадства по поводу чужой ошибки. Он вздохнул, чувствуя разочарование, и строго обратился к Цзян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твой двоюродный брат, который за тебя просит, я бы сдирал кожу с твоих воспитательниц и выпорол тебя, чтобы ты раскаялась! Негодница!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ведёт себя неподобающе, у неё нет манер, подобающих девушке из знатной семьи, — Принцесса Лиян, услышав, как сын отчитал внучку, и видя рядом Цзян Луюя, который был образцом добродетели, почувствовала ещё большее раздражение к Цзян Хуэй. Она слегка опустила глаза и вынесла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 под домашний арест для размышлений. Если не исправишь своё поведение,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приговор, лицо Цзян Хуэй побледнело. Она с детства была любимицей родителей, её баловали и лелеяли, и до сих пор она не допускала серьёзных ошибок. Кто мог подумать, что сегодня свалится такая беда? Она растерялась, даже не обращая внимания на знаки госпожи Чжэнь, и схватила рукав Цзян Луюя,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действительно не хотела… двоюродный брат… ты же видел жемчужину… ты знаешь, что я невиновна… где она, скорее найди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пошатнулся, когда она резко потянула его за рукав. Его светло-зелёная одежда слегка сдвинулась, но улыбка на его губах стала ещё шире. Он посмотрел на прекрасное лицо Цзян Хуэй, чувствуя, что место, где она его коснулась, словно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ту ночь, когда меня загнали в Холодный дворец, ты знала, что я тоже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ту ночь, когда меня загнали в Холодный дворец, ты знала, что я тоже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ты сама подставила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ты сама подставила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чувствовал гнев и ненависть, тем мягче и приветливее становилась его улыбка. В сочетании с его прекрасной внешностью и только что произнесёнными словами в её защиту, он казался Цзян Хуэй настоящим спасителем. Но спаситель, за которого она отчаянно цеплялась, сейчас выглядел озадаченным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сестра, бабушка и дядя уже всё решили. Сейчас, даже если мы найдём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Негодница, что ты ещё вцепилась в двоюродного брата? Немедленно отпусти и отправляйся в свои покои для размышлений! — Цзян Сюн, только что успокоивший мать, обернулся и увидел, как дочь держит Цзян Луюя за одежду с такой силой, что чуть не сорвала её. Его лицо исказилось от гнева, и он указал на служанок и слуг, стоящих у двери в оцепенении,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немедленно отведите старшую дочь в её покои! Без моего разрешения никто не выпускает её, чтобы она не позорила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служанок и слуг принадлежали госпоже Чжэнь. Услышав приказ, они поняли, что больше нельзя медлить, и поспешно склонились в поклоне. Затем они быстро подошли, оторвали руки Цзян Хуэй от одежды Цзян Луюя и повели её к двери. Вскоре она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хладнокровно наблюдал за происходящим, мягко встряхнул свою слегка помятую одежду, и его улыбка стала едва заметной. Он опустил тёмные глаза и, повернувшись к Принцессе Лиян и Цзян Сюну,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лишь пролила чашку чая на Принцессу Лиян, но сама оказалась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всё превратилось в такую неловкую ситуацию. Его жемчужина была лишь поводом, но кто бы мог подумать, что это вызовет недовольство Цзян Сюна собственной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к лучшему. Хотя Цзян Хуэй находится под домашним арестом, и я не смогу видеть её несчастья, это даёт мне время для более долгосрочных планов и временно отвлекает госпожу Чжэнь от её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прибыл в Княжескую резиденцию, и сейчас самое время расставить своих людей. Быть слепым и глухим слишком долго — значит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после всей этой суеты с твоей двоюродной сестрой бабушка устала. Отведи братьев и сестёр в Западный двор, который уже подготовлен. Если чего-то не хватает, скажи своей тётушке, она всё подготовит.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Лиян заговорила, и Цзян Сюн холодно посмотрел на госпожу Чжэнь, в его взгляде явно читалась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услышав наказ свекрови, сначала испугалась, а затем ощутила горечь. Сначала её отчитали, затем Цзян Хуэй оказалась под домашним арестом. Она хотела предложить, чтобы Цзян Луюй и его братья и сёстры поселились в Восточной резиденции, но теперь понимала, что даже если бы она осмелилась сказать это, Принцесса Лиян всё равно бы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Луюй всё ещё носит траур. Принцесса Лиян, возможно, не испытывает дискомфорта, но она точно испытывает. Вдруг госпожа Чжэнь подумала, что она и её дочь стали несчастными с тех пор, как Цзян Луюй вошёл в дом. Она решила, что это из-за его дурной ауры, и теперь хотела держаться от него как можно дальше. Даже её желание заполучить имущество княжества поутихло, и она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Лиян, видя, что она быстро согласилась без лишних слов, почувствовала подозрение. Ей стало трудно доверять своей невестке, и она посмотрела на госпожу Му, сидящую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заметив взгляд свекрови, быстро встала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помочь Княгине устроить Наследника в Западном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Лиян, увидев её сообразительность, с удовлетворением кивнула и снова посмотрела на Цзян Луюя.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увидев взгляд бабушки, поспешно повернулся и почтительно поклонился госпоже Чжэнь и госпоже 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с переездом в Западный двор был решён, Принцесса Лиян, уже уставшая, махнула рукой, и Цзян Сюн первым встал, поклонился матери и, взглянув на почтительного Цзян Луюя, вышел за дверь. Цзян Луюй, госпожа Чжэнь и госпожа Му последовали за ним, и вскоре вся семья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Сюн ушёл, не сказав ни слова, госпожа Чжэнь, стоящая рядом с Цзян Луюем, посмотрела на него и с трудом улыбнулась, собираясь что-то сказать. Но Цзян Луюй внезапно поднял голову и с серьёзным выражением лица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знаю, что моя двоюродная сестра точно невиновна, и сейчас, находясь под домашним арестом, она, должно быть, очень страдает. Тётушка, вы тоже, наверное, беспокоитесь. Позвольте госпоже Му отвести меня в Западный двор, а вы поспешите к моей двоюродной сестре, чтобы она не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