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Хуэй была одета почти так же, как и сейчас: на ней было платье небесно-голубого цвета с узорами из пионов и лотосов, в волосах была заколка «Нефритовая шпилька с пионом», а у виска искусно прикрепили цветущую белую гардению. При ходьбе её украшения звенели, а вокруг неё витало приятное благоухание. Она стояла там, словно небесная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теперь казалось, что это лишь мимолётное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размышлял об этом, улыбаясь мягкой и доброжелательной улыбкой, тщательно скрывая ярость в своих глазах, оставляя лишь лёгкие волны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собиралась, войдя, сразу же поклониться бабушке, отцу и матери, но ей было всего тринадцать-четырнадцать лет, и она была старшей дочерью в доме, которую госпожа Чжэнь оберегала, как драгоценную жемчужину. Услышав перед входом, что наследник князя Сяояо находится внутри и приветствует гостей, она заинтересовалась и, услышав голос Цзян Лоюя, ещё не поклонившись, повернулась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бы она не стала, но, взглянув, она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Лоюю было всего пятнадцать, и он был шуаном, в возрасте, когда красота настолько совершенна, что невозможно определить пол. Он был невероятно прекрасен, благороден и спокоен. Его чёрные глаза, смотревшие на неё, словно скрывали тайное восхищение. Он стоял у окна, улыбаясь, и золотистый солнечный свет падал на его прозрачное, как драгоценный камень, лицо, делая его похожим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увидев, как Цзян Хуэй застыла, глядя на него, едва заметно усмехнулся. Пока она смотрела на него, заворожённая, он незаметно шевельнул пальцем, и белая жемчужина упала на мягкий ковёр у его ног. Лёгким движением носка он подтолкнул её, и жемчужина медленно покатилась в сторону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увидев, что дочь, войдя в комнату, долго не кланяется принцессе Лиян и Цзян Сюну, а вместо этого пристально смотрит на Цзян Лоюя, почувствовала тревогу. Она уже собиралась заговорить, но Цзян Лоюй, внимательно следивший за её лицом,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на его прекрасном лице появилось удивление, и он, глядя на Цзян Хуэй, которая, заметив изменение его выражения, начала приходить в себя, тихо и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двоюродная сестра? Почему ты так пристально смотришь на Лоюя? Бабушка и дядя ждут, пока ты поклонишься!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его услышали и принцесса Лиян на ложе, и Цзян Сюн, сидящий неподалёку. Их лица сразу же потемнели, а принцесса Лиян даже громко фыркнула, сжимая чётки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уважения к старшим, никакого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 ничего не сказал, но его взгляд, полный сложных эмоций и даже сожаления, упал на Цзян Лоюя. Казалось, он был крайне недоволен тем, что его дочь, впервые встретив племянника, допустила такую оплошность, и тоже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хватит смотреть на двоюродного брата, поклонись!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получив выговор и от бабушки, и от отца, и никогда ранее не допускавшая таких ошибок, растерялась. Она смущённо повернулась и, торопливо поклонившись, робко посмотрела на явно всё ещё разгневанных бабушку и отца, а затем бросила взгляд на свою мать, госпожу Чжэнь,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наблюдая за этими действиями Цзян Хуэй, прекрасно понимал, что госпожа Чжэнь, получив умоляющий взгляд дочери, непременно заступится за неё. Но принцесса Лиян и Цзян Сюн сейчас были не в духе, и если она попросит за дочь, это только усугубит ситуацию, возможно, даже приведёт к ещё большим упрёкам в адрес Цзян Хуэй. Поэтому госпожа Чжэнь не станет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госпожа Чжэнь не заступится, Цзян Хуэй растеряется, и он сможет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увидев взгляд дочери, с тревогой посмотрела на сидящих на ложе принцессу Лиян и князя, понимая, что сейчас ни в коем случае нельзя просить за дочь, иначе ситуация станет ещё хуже. Она лишь посмотрела на Цзян Хуэй, пытаясь успокоить её, но при этом сжала пальцы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наблюдая за этим обменом взглядами между госпожой Чжэнь и Цзян Хуэй, улыбнулся ещё ярче. Он украдкой взглянул на белую жемчужину на полу, слегка повернулся и взял чашку чая со столика. Ногой он незаметно подкатил жемчужину на шаг вперёд к Цзян Хуэй, а затем протянул ей чай,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чего ты так волнуешься? Бабушка и дядя такие добрые, небольшая оплошность — это ничего. Всё из-за того, что я первым заговорил с тобой, вот ты и растерялась. Давай так: ты поднесёшь бабушке чашку чая в знак извинения, и бабушка с дядей, ради меня, не станут на тебя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Лоюя, явно направленные на то, чтобы сгладить ситуацию, сразу же разрядили напряжённую атмосферу в комнате. Принцесса Лиян, хмурая до этого, посмотрела на него с мягкостью, не возражая, и, перебирая чётки, молча ждала, когда Цзян Хуэй поднесёт чай, чтобы простить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не ожидавшая, что Цзян Лоюй заступится за неё, с благодарностью взяла чай. Её настроение, испорченное выговором за то, что она пристально смотрела на Цзян Лоюя, немного улучшилось. Она украдкой взглянула на своего красивого и высокого двоюродного брата, наследника, и в её сердце вдруг появилось лёгкое смущение. Немного успокоившись, она взяла чашку и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 улыбкой наблюдая за этим, увидел, как Цзян Хуэй наступила на жемчужину, потеряла равновесие и, покачнувшись, упала вперёд на колени. Чашка в её руке взлетела вверх, и тёплый чай вместе с крышкой вылился на сидящую на ложе принцессу Лиян. Цзян Лоюй слегка опустил глаза, притворившись испуганным,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Лиян, только что ждавшая чай в знак извинения, оказалась облитой. Её лицо, и так уже слегка потемневшее, стало чёрным от ярости. Она не просто разозлилась, она была в бешенстве, и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Разгневанная, принцесса Лиян, которая в молодости была сестрой императора, показала всю свою царственную властность. Её голос был полон высокомерия и презрения, и Цзян Хуэй, упавшая на пол, поспешно встала на колени, опустив голову, и с трепетом ждала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наблюдая за этим, незаметно сжал пальцы в рукаве и, воспользовавшись суматохой, наступил на жемчужину, которую Цзян Хуэй отбросила в его сторону, и с помощью внутренней силы раздавил её в мелкий порошок, а затем лёгким движением одежды скрыл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не злитесь, берегите себя. — Цзян Лоюй, только что уничтожив жемчужину, увидел, как Цзян Сюн, видя, что мать так разгневана, стал ещё мрачнее. Он не стал ругать дочь, а вместо этого посмотрел на госпожу Чжэнь, сидящую рядом и смотревшую на происходящее с тревогой,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Ляньянь, посмотри, какую дочь ты воспитала! Она осмелилась вылить чай на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пойманная взглядом Цзян Сюна, вздрогнула. Её всё ещё привлекательное лицо исказилось от страха, и она поспешила встать,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свекровь, Хуэй не нарочно! Она просто поскользнулась, она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мать защищает её, Цзян Хуэй, стоящая на коленях, словно получила заряд бодрости. Её испуганное лицо сразу же успокоилось, и она снова стала выглядеть жалкой, тихо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бабушка... Хуэй действительно не хотела... Просто, когда я подносила чай, я будто бы на что-то наступила...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