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опустил лицо, произнося эти слова с нотками горечи и скорби в голосе. Казалось, будто стоит принцессе Лиян и Цзян Сюну, сидящим перед ним, выразить своё недовольство, он тут же уведёт своих младших братьев и сестёр от наложниц прочь из княжеской резиденции. Взгляд принцессы Лиян, сидящей на ложе, становился всё мягче и теплее, в нём мелькало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дитя. Носить траур по родителям — это естественно, что тут может быть зазорного? Мы ведь одна семья, скорее вставай. Твой дядя только что говорил, что на полу холодно, — не простудись. Смотри, какой ты хрупкий, будто от дуновения ветра упадёшь, а ведь ты наследник... Подойди скорее к бабушке, пусть я тебя рассмотрю.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полные одобрения, Цзян Лоюй понял, что всё сделал правильно. На его губах на мгновение мелькнула едва заметная улыбка. Поднимаясь, он, однако, с некоторым беспокойством взглянул на сидящую рядом госпожу Чжэнь, сжал губы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что... тётушка...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Цзян Лоюй заговорил, принцесса Лиян уже была недовольна тем, как её невестка с удивлением смотрела на Цзян Лоюя в траурных одеждах. В обычное время, общаясь в княжеской резиденции, она всегда замечала, что у этой невестки нет ни капли великодушия, а её алчность и вовсе не знала границ. Она никогда её особо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того, что она жила в княжеской резиденции и ради лица сына, она все эти годы закрывала глаза на её поведение, делая вид, что ничего не замечает. В последние годы её здоровье ухудшалось, она уже была наполовину в могиле и собиралась полностью передать дела в руки невестки, чтобы самой спокойно молиться Будде и соблюдать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увидев, как Цзян Лоюй, едва войдя в дом, рассказывает о нападении на карету, как он, с лицом, залитым слезами, испугался, что его увидят в траурной одежде, и даже не смел встать, принцесса Лиян начала сомневаться: если Цзян Лоюй останется в доме, не станет ли её невестка чинить препятствия её родному внуку, делая и без того одинокого и несчастного мальчика ещё более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на мгновение задумалась, взгляд её упал на спокойное лицо Цзян Лоюя, и она поняла, что, раз уж ей осталось недолго управлять делами, не стоит лишний раз вмешиваться. Она обернулась и взглянула на сидящего рядом Цзян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Сюн, почувствовав укор в материнском взгляде, сразу же нахмурился. Он посмотрел на сидящую неподалёку свою главную жену, которая выглядела слегка испуганной, затем перевёл взгляд на сидящую с другой стороны госпожу Му, которая с нежностью смотрела на Цзян Лоюя, и на её лице не было и тени удивления. В его глазах мелькнуло одобрение, и он тихо отчитал госпожу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чтобы так удивляться? Ты ведь хозяйка дома! Завтра мать передаст тебе счётную книгу, а ты останешься в комнате и будешь размышлять о своём поведении, а дела пусть ведёт Сюньжун!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Сюньжун — это было девичье имя госпожи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мужа, госпожа Му поспешила встать и тихо ответила согласием. Сидящая рядом госпожа Чжэнь скривила губы от злости, яростно посмотрела на торжествующую госпожу Му и уже собиралась что-то возразить, но Цзян Сюн уже повернулся к Цзян Лоюю, который, встав, стоял прямо у края ложа, и, хотя его глаза ещё были слегка красными, на губах его играла лёгкая улыбка, пока он разговаривал с принцессой Лиян. Цзян Сюн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законный сын, хоть и был шуаном, ещё слишком юн, чтобы судить о его мужественности и характере, но по прямой осанке и искренности, проявленной ранее, можно было понять, что это добрый и почтительный ребёнок, и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слушая слова Цзян Сюна, улыбался ещё мягче и покорнее, будто ничего не слышал, и продолжал тихо разговаривать с сидящей рядом принцессой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из-за своей неоднозначной позиции, он участвовал во многих приёмах знатных дам Далуна и Дацзиня, а также на банкетах незамужних девушек-шуан и даже на мужских собраниях вместе с Нань Цзинлуном. Он специально обучался искусству нравиться людям и говорить приятные слова, поэтому сейчас, легко произнося несколько благопожеланий, он выказывал покорность и мягкость, а затем завёл с бабушкой разговор о буддийских сутрах, которые так любят пожилые люди. Принцесса Лиян была в восторге и хвалила его за внимательность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принцесса Лиян развеселилась, Цзян Сюн, сидящий рядом, стал смотреть на племянника с одобрением,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Сюн, как глава семьи, выразил свою симпатию к Цзян Лоюю, и госпожа Му, всегда умевшая подстраиваться под ситуацию, поспешила похвалить Цзян Лоюя, отчего сидящая рядом госпожа Чжэнь выглядела ещё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ситуации она не сдавалась, а медленно перевела взгляд на детей князя Сяояо от наложниц, которые, войдя в дом и не увидев наследника, сразу же опустились на колени, чтобы приветствовать принцессу Лиян, и до сих пор не встали. В её глазах мелькнул пугающий блеск, и она уже собиралась ухватиться за то, что Цзян Лоюй, увлечённый угождением бабушке, не уделяет внимания младшим братьям и сёстрам, как вдруг услышала, как наследник князя Сяояо, сидящий рядом с принцессой Лиян,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брат и сестра всё ещё стоят на коленях, вы же не можете быть несправедливыми. Вы только что сказали, что на полу холодно, а брат и сестра слабее, чем Лоюй, да и прошли долгий путь сюда. Позвольте им встать. Они тоже очень послушны и являются детьми отца. Пусть они тоже подойдут к вам, чтобы вы их рассмотрели.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знает, что Лоюй хороший старший брат. — Принцесса Лиян, услышав слова Цзян Лоюя, без возражений взглянула на стоящих на коленях юношу и девушку и махнула им рукой, совсем не заметив, как госпожа Чжэнь, упустив возможность, изменилась в лице,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 старший брат сказал,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девушка, стоящие на коленях, поспешно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их голоса, краем глаза увидел, как они, поднявшись, встали в углу, лишь чуть впереди служанок, и не могли сравниться с тем, как он сам сидел рядом с принцессой Лиян. Он не мог сдержать лёгкий вздох, понимая, что дети от наложниц в доме всегда занимали низкое положение, и лучшее, на что они могли рассчитывать, — это именно такое отношение. Однако, опуская глаза, он внимательно рассмотрел своих младших брата и сестру, поднявшихся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Цзян Лоцинь, встав, выражала на лице некоторое недовольство, но, поскольку на неё смотрело столько людей, не проявляла его более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младшего брата Цзян Лобая была весьма интересной. На его лице не было ни капли недовольства, и, заметив взгляд Цзян Лоюя, он вдруг поднял глаза и встретился с ним взглядом. В его глазах мелькнула задумчивость, и, хотя его подняли с колен гораздо позже, он всё равно выглядел крайне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младшей сестры была предсказуема, но младший брат... Похоже, он умён?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опустил глаза, и уголки его губ ещё больше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разговор, Цзян Лоюй вдруг заметил, что в глазах принцессы Лиян появилась усталость, и поспешил встать. На его губах играла обеспокоенная улыбка, и он уже собирался что-то сказать, как вдруг услышал звук раздвигающейся занавески, и в комнате раздался лёгкий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князь, княгиня, прибыла старшая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«старшая дочь», рука Цзян Лоюя, готовившаяся поклониться, вдруг дрогнула, его бледные пальцы слегка задрожали. Чёрные глаза его потемнели, а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Хуэй... В прошлой жизни он поклялся, что заставит её заплатить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её имя, как он почувствовал, будто огонь в его сердце постепенно разгорается, почти ощущая, как в следующее мгновение он превратится в пламя, а в носу у него появился запах горящей плоти и зловонное дыхание демонов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приближающиеся шаги, Цзян Лоюй улыбнулся самой мягкой улыбкой с тех пор, как вошёл в комнату, и повернулся к входящей Цзян Хуэй. Её прекрасное лицо с любопытством смотрело на него, а её высокая и благородная осанка напоминала распустившийся пион.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он испытывал, когда впервые увидел Цзян Хуэй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