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опустил лицо, произнося эти слова с нотками горечи и скорби в голосе. Казалось, будто стоит принцессе Лиян и Цзян Сюну, сидящим перед ним, выразить своё недовольство, он тут же уведёт своих младших братьев и сестёр от наложниц прочь из княжеской резиденции. Взгляд принцессы Лиян, сидящей на ложе, становился всё мягче и теплее, в нём мелькало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говоришь, дитя. Носить траур по родителям — это естественно, что тут может быть зазорного? Мы ведь одна семья, скорее вставай. Твой дядя только что говорил, что на полу холодно, — не простудись. Смотри, какой ты хрупкий, будто от дуновения ветра упадёшь, а ведь ты наследник... Подойди скорее к бабушке, пусть я тебя рассмотрю.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полные одобрения, Цзян Лоюй понял, что всё сделал правильно. На его губах на мгновение мелькнула едва заметная улыбка. Поднимаясь, он, однако, с некоторым беспокойством взглянул на сидящую рядом госпожу Чжэнь, сжал губы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что... тётушка...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Цзян Лоюй заговорил, принцесса Лиян уже была недовольна тем, как её невестка с удивлением смотрела на Цзян Лоюя в траурных одеждах. В обычное время, общаясь в княжеской резиденции, она всегда замечала, что у этой невестки нет ни капли великодушия, а её алчность и вовсе не знала границ. Она никогда её особо не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из-за того, что она жила в княжеской резиденции и ради лица сына, она все эти годы закрывала глаза на её поведение, делая вид, что ничего не замечает. В последние годы её здоровье ухудшалось, она уже была наполовину в могиле и собиралась полностью передать дела в руки невестки, чтобы самой спокойно молиться Будде и соблюдать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увидев, как Цзян Лоюй, едва войдя в дом, рассказывает о нападении на карету, как он, с лицом, залитым слезами, испугался, что его увидят в траурной одежде, и даже не смел встать, принцесса Лиян начала сомневаться: если Цзян Лоюй останется в доме, не станет ли её невестка чинить препятствия её родному внуку, делая и без того одинокого и несчастного мальчика ещё более несчастным?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лишь на мгновение задумалась, взгляд её упал на спокойное лицо Цзян Лоюя, и она поняла, что, раз уж ей осталось недолго управлять делами, не стоит лишний раз вмешиваться. Она обернулась и взглянула на сидящего рядом Цзян 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Сюн, почувствовав укор в материнском взгляде, сразу же нахмурился. Он посмотрел на сидящую неподалёку свою главную жену, которая выглядела слегка испуганной, затем перевёл взгляд на сидящую с другой стороны госпожу Му, которая с нежностью смотрела на Цзян Лоюя, и на её лице не было и тени удивления. В его глазах мелькнуло одобрение, и он тихо отчитал госпожу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такого, чтобы так удивляться? Ты ведь хозяйка дома! Завтра мать передаст тебе счётную книгу, а ты останешься в комнате и будешь размышлять о своём поведении, а дела пусть ведёт Сюньжун!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Сюньжун — это было девичье имя госпожи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мужа, госпожа Му поспешила встать и тихо ответила согласием. Сидящая рядом госпожа Чжэнь скривила губы от злости, яростно посмотрела на торжествующую госпожу Му и уже собиралась что-то возразить, но Цзян Сюн уже повернулся к Цзян Лоюю, который, встав, стоял прямо у края ложа, и, хотя его глаза ещё были слегка красными, на губах его играла лёгкая улыбка, пока он разговаривал с принцессой Лиян. Цзян Сюн одобрительно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брат, законный сын, хоть и был шуаном, ещё слишком юн, чтобы судить о его мужественности и характере, но по прямой осанке и искренности, проявленной ранее, можно было понять, что это добрый и почтительный ребёнок, и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слушая слова Цзян Сюна, улыбался ещё мягче и покорнее, будто ничего не слышал, и продолжал тихо разговаривать с сидящей рядом принцессой Лиян.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из-за своей неоднозначной позиции, он участвовал во многих приёмах знатных дам Далуна и Дацзиня, а также на банкетах незамужних девушек-шуан и даже на мужских собраниях вместе с Нань Цзинлуном. Он специально обучался искусству нравиться людям и говорить приятные слова, поэтому сейчас, легко произнося несколько благопожеланий, он выказывал покорность и мягкость, а затем завёл с бабушкой разговор о буддийских сутрах, которые так любят пожилые люди. Принцесса Лиян была в восторге и хвалила его за внимательность и 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принцесса Лиян развеселилась, Цзян Сюн, сидящий рядом, стал смотреть на племянника с одобрением,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Сюн, как глава семьи, выразил свою симпатию к Цзян Лоюю, и госпожа Му, всегда умевшая подстраиваться под ситуацию, поспешила похвалить Цзян Лоюя, отчего сидящая рядом госпожа Чжэнь выглядела ещё более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этой ситуации она не сдавалась, а медленно перевела взгляд на детей князя Сяояо от наложниц, которые, войдя в дом и не увидев наследника, сразу же опустились на колени, чтобы приветствовать принцессу Лиян, и до сих пор не встали. В её глазах мелькнул пугающий блеск, и она уже собиралась ухватиться за то, что Цзян Лоюй, увлечённый угождением бабушке, не уделяет внимания младшим братьям и сёстрам, как вдруг услышала, как наследник князя Сяояо, сидящий рядом с принцессой Лиян,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брат и сестра всё ещё стоят на коленях, вы же не можете быть несправедливыми. Вы только что сказали, что на полу холодно, а брат и сестра слабее, чем Лоюй, да и прошли долгий путь сюда. Позвольте им встать. Они тоже очень послушны и являются детьми отца. Пусть они тоже подойдут к вам, чтобы вы их рассмотрели.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знает, что Лоюй хороший старший брат. — Принцесса Лиян, услышав слова Цзян Лоюя, без возражений взглянула на стоящих на коленях юношу и девушку и махнула им рукой, совсем не заметив, как госпожа Чжэнь, упустив возможность, изменилась в лице, и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ваш старший брат сказал, вставайте.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девушка, стоящие на коленях, поспешно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Лоюй, услышав их голоса, краем глаза увидел, как они, поднявшись, встали в углу, лишь чуть впереди служанок, и не могли сравниться с тем, как он сам сидел рядом с принцессой Лиян. Он не мог сдержать лёгкий вздох, понимая, что дети от наложниц в доме всегда занимали низкое положение, и лучшее, на что они могли рассчитывать, — это именно такое отношение. Однако, опуская глаза, он внимательно рассмотрел своих младших брата и сестру, поднявшихся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Цзян Лоцинь, встав, выражала на лице некоторое недовольство, но, поскольку на неё смотрело столько людей, не проявляла его более явно.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младшего брата Цзян Лобая была весьма интересной. На его лице не было ни капли недовольства, и, заметив взгляд Цзян Лоюя, он вдруг поднял глаза и встретился с ним взглядом. В его глазах мелькнула задумчивость, и, хотя его подняли с колен гораздо позже, он всё равно выглядел крайне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младшей сестры была предсказуема, но младший брат... Похоже, он умён?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Лоюй слегка опустил глаза, и уголки его губ ещё больше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разговор, Цзян Лоюй вдруг заметил, что в глазах принцессы Лиян появилась усталость, и поспешил встать. На его губах играла обеспокоенная улыбка, и он уже собирался что-то сказать, как вдруг услышал звук раздвигающейся занавески, и в комнате раздался лёгкий голос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князь, княгиня, прибыла старшая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«старшая дочь», рука Цзян Лоюя, готовившаяся поклониться, вдруг дрогнула, его бледные пальцы слегка задрожали. Чёрные глаза его потемнели, а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Хуэй... В прошлой жизни он поклялся, что заставит её заплатить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услышать её имя, как он почувствовал, будто огонь в его сердце постепенно разгорается, почти ощущая, как в следующее мгновение он превратится в пламя, а в носу у него появился запах горящей плоти и зловонное дыхание демонов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Хуэй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приближающиеся шаги, Цзян Лоюй улыбнулся самой мягкой улыбкой с тех пор, как вошёл в комнату, и повернулся к входящей Цзян Хуэй. Её прекрасное лицо с любопытством смотрело на него, а её высокая и благородная осанка напоминала распустившийся пион. Он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чувства он испытывал, когда впервые увидел Цзян Хуэй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http://bllate.org/book/17692/1650981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