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Лоюй пристально смотрел на его лицо, а спустя некоторое время перестал хмурить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при условии, что красота этого лица не была практически полностью уничтожена уродливым, искажённым шрамом цвета тёмной охры, протянувшимся от брови до уголка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молча показал своё лицо и так же молча поднял взгляд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встретившись с этим чистым взглядом, почувствовал, как в его сердце что-то ёкнуло. Он замер, глядя в эти глаза, напоминающие дымчатый янтарь, и спустя долгое время, не зная, то ли это было сочувствие, то ли жалость, с выражением сложных эмоций протянул руку человеку, лежащему на земле, словно пытающемуся понять, друг или враг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земле, увидев протянутую руку, быстро моргнул, но не сразу поднял руку, чтобы взяться за неё, а лишь бесстрастно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меня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молодого человека, который, казалось, пробежал немалый путь, был хриплым и полным усталости, но в его словах чувствовалась упрямая решимость. В его глазах не было ни намёка на эмоции, лишь полная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в этих глазах самую чистую эмоцию, даже Цзян Лоюй, который спас его без видимой причины, не смог сдержаться и слегка сжал губы, сжал пальцы, а затем, заговорив снова, постарался смягчить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спас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человек на земле не ответил, продолжая смотреть на него своими дымчатыми глазами. Неизвестно, сколько времени прошло, но он медленно поднял руку, схватил запястье Цзян Лоюя, а другой рукой, всё это время находившейся за спиной, протянул длинную деревянную заколку.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мельком взглянул на заколку и с удивлением обнаружил, что это именно та, которую он только что уронил. Подняв взгляд на лицо молодого человека перед ним, которое нельзя было назвать ни красивым, ни уродливым, он не смог сдержать горькую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он спас его, тот спрятал его заколку, явно опасаясь, что он задумает что-то недоброе. Несомненно, если бы он сделал что-то подозрительное, этот молодой человек, воспользовавшись моментом, ударил бы им этой заколкой.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спас не друга, а настоящего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поднявшись на ноги, наблюдал за изменением выражения на лице Цзян Лоюя, но на его лице не появилось никаких особых эмоций. Видя, что заколку не берут, он аккуратно положил её на раскрытую ладонь, затем опустил глаза и убрал руку. Цзян Лоюй не мог понять, должен ли он злиться на то, что молодой человек подобрал заколку, чтобы напасть на него, или благодарить его за то, что он вернул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стало ещё более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вернув заколку, снова взглянул на него, затем быстро опустил глаза и, пройдя мимо, направился к тому месту, откуда пришёл. Но, проходя мимо слуг, которых Цзян Лоюй либо убил, либо оглушил, он резко остановился и хрипло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Спасать меня не стоило того, чтобы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ещё не успел осмыслить его слова, как увидел, что белая фигура медленно движется к ручью, откуда они пришли. Почему-то он нахмурился, и в его голосе появилась странная нотка, когда он снова заговорил, глядя на удаляющуюся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позволил ему так спокойно уйти? Хотя он и помог ему из добрых побуждений, но его помощь не была бескорыстной.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его бледные пальцы сжали заколку, и мягкость в голосе мгновенно сменилась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человек, почти дошедший до ручья, остановился, его пошатывающееся тело развернулось, и дымчатые глаза, отражая слабый свет, встретились с его взглядом. На лице по-прежнему не было эмоций, что заставило Цзян Лоюя, стоящего неподалёку, ещё больше прищурить глаза. Он сделал шаг вперёд, собираясь снова заговорить, но вдруг увидел, как лицо человека у ручья резко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белом внезапно согнулся, как будто потеряв контроль, лицо исказилось, и он упал в воду, подняв брызги.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неожиданная сцена заставила сердце Цзян Лоюя ёкнуть. Он замер, глядя на брызги, и лишь спустя некоторое время опомнился, быстро подойдя к ручью и увидев, как юноша в белом, с закрытыми глазами, уже почти погружается на дно. Он слегка нахмурился, немного поколебался, но всё же снял свою верхнюю одежду и прыгнул в 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ранней весны была ледяной. Цзян Лоюй задержал дыхание, мягко опустившись на мелкий песок на дне ручья. Его пальцы скользнули по течению, схватив бледные пальцы юноши, и он резко потянул его тонкое тело к себе, затем, держа его, всплыл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Ручей был глубоким и быстрым. Только что поднявшись из воды, Цзян Лоюй почувствовал, как течение уносит его всё дальше от места, где они упали. Он мысленно ругал человека в своих руках, который с момента падения в воду не издал ни звука, но на его бледном и спокойном лице не было ни намёка на тревогу. Осмотревшись, он с трудом поднял руку из воды, поднёс пальцы ко рту и громко 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через полчаса Цзян Лоюй, с бесстрастным выражением лица, стоял на берегу, его бледные пальцы лениво постукивали по ручной печке. На нём уже была надета светло-зелёная одежда с узором дракона, а в волосах была закреплена маленькая золотая корона с нефритом. Он спокойно смотрел на лежащего неподалёку юношу в белом, который был весь мокрый и всё ещё без сознания, и произнёс ровным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спас моего младшего брата и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стоял старик в серой одежде, который, услышав вопрос, сразу же склонил голову и с почтением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их спас управляющий княжеской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 Цзян Лоюй с интересом поднял брови, как будто этот ответ его совсем не удивил. — Кто приказал им выйти из резиденции заранее, чтобы встретить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услышав это, опустил голову ещё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это была княгиня.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усмехнулся, его взгляд скользнул по человеку у его ног, а на губах появилась насмешливая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Главная супруга, госпожа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старика, он сжал ручную печку, слегка опустил веки и резко отвёл взгляд от лежащего на земле юноши, повернувшись к экипажу: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 княжеской резиденции забеспокоились, что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тихо подтвердил, выражение его лица стало ещё более почтительным, а взгляд, которым он смотрел на своего молодого господина, наполнился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вы предвидели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тихо стоял на зелёной траве, рядом с колесом расцвёл светло-голубой полевой цветок, который на мгновение привлёк внимание Цзян Лоюя.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лишь на мгновение. Его лицо снова озарилось привычной лёгкой улыбкой, а бледные щёки словно излучали свет, хотя в глазах была странная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Действуйте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эти слова, он одной ногой уже уверенно встал на спину слуги, служившего подставкой для ног, но его взгляд слегка дрогнул, как будто он вспомнил что-то важное. Когда он выпрямился в экипаже, он быстро обернулся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выехать из резиденции, я велел подготовить список в Павильоне Холодной Реки.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вынул из рукава длинный свиток из шёлка и передал его Цзян Лоюю: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развернул свиток, внимательно просмотрел его, затем достал из кармана огниво, поджёг один конец и бросил в подготовленную жаровню. Его глаза, похожие на чёрный нефрит, отражали пламя, а улыбка на губах становилась всё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наложницы Бай… Оказывается, его зовут Бай Миньюй.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такого человека оказалось такое имя, да ещё с одним иероглифом, совпадающим с его именем. Это было просто осквернение иероглифа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взгляд Цзян Лоюя стал ещё более недобрым. Подняв голову и посмотрев на бесчувственную белую фигуру на берегу, он вспомнил, как усердно спасал её, и в душе ему хотелось просто оставить её умирать. Но по его плану он должен был доставить её обратно в целости и сохранности, чтобы использовать её вместе с теми слугами, которые чудом выжили, чтобы досадить госпоже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http://bllate.org/book/17692/1650975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