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Лоюй пристально смотрел на его лицо, а спустя некоторое время перестал хмурить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при условии, что красота этого лица не была практически полностью уничтожена уродливым, искажённым шрамом цвета тёмной охры, протянувшимся от брови до уголка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молча показал своё лицо и так же молча поднял взгляд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встретившись с этим чистым взглядом, почувствовал, как в его сердце что-то ёкнуло. Он замер, глядя в эти глаза, напоминающие дымчатый янтарь, и спустя долгое время, не зная, то ли это было сочувствие, то ли жалость, с выражением сложных эмоций протянул руку человеку, лежащему на земле, словно пытающемуся понять, друг или враг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земле, увидев протянутую руку, быстро моргнул, но не сразу поднял руку, чтобы взяться за неё, а лишь бесстрастно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молодого человека, который, казалось, пробежал немалый путь, был хриплым и полным усталости, но в его словах чувствовалась упрямая решимость. В его глазах не было ни намёка на эмоции, лишь полная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в этих глазах самую чистую эмоцию, даже Цзян Лоюй, который спас его без видимой причины, не смог сдержаться и слегка сжал губы, сжал пальцы, а затем, заговорив снова, постарался смягчить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спас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человек на земле не ответил, продолжая смотреть на него своими дымчатыми глазами. Неизвестно, сколько времени прошло, но он медленно поднял руку, схватил запястье Цзян Лоюя, а другой рукой, всё это время находившейся за спиной, протянул длинную деревянную заколку.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мельком взглянул на заколку и с удивлением обнаружил, что это именно та, которую он только что уронил. Подняв взгляд на лицо молодого человека перед ним, которое нельзя было назвать ни красивым, ни уродливым, он не смог сдержать горькую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он спас его, тот спрятал его заколку, явно опасаясь, что он задумает что-то недоброе. Несомненно, если бы он сделал что-то подозрительное, этот молодой человек, воспользовавшись моментом, ударил бы им этой заколкой.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спас не друга, а настоящего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поднявшись на ноги, наблюдал за изменением выражения на лице Цзян Лоюя, но на его лице не появилось никаких особых эмоций. Видя, что заколку не берут, он аккуратно положил её на раскрытую ладонь, затем опустил глаза и убрал руку. Цзян Лоюй не мог понять, должен ли он злиться на то, что молодой человек подобрал заколку, чтобы напасть на него, или благодарить его за то, что он вернул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стало ещё более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вернув заколку, снова взглянул на него, затем быстро опустил глаза и, пройдя мимо, направился к тому месту, откуда пришёл. Но, проходя мимо слуг, которых Цзян Лоюй либо убил, либо оглушил, он резко остановился и хрипло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Спасать меня не стоило того, чтобы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ещё не успел осмыслить его слова, как увидел, что белая фигура медленно движется к ручью, откуда они пришли. Почему-то он нахмурился, и в его голосе появилась странная нотка, когда он снова заговорил, глядя на удаляющуюся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позволил ему так спокойно уйти? Хотя он и помог ему из добрых побуждений, но его помощь не была бескорыстной.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его бледные пальцы сжали заколку, и мягкость в голосе мгновенно сменилась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человек, почти дошедший до ручья, остановился, его пошатывающееся тело развернулось, и дымчатые глаза, отражая слабый свет, встретились с его взглядом. На лице по-прежнему не было эмоций, что заставило Цзян Лоюя, стоящего неподалёку, ещё больше прищурить глаза. Он сделал шаг вперёд, собираясь снова заговорить, но вдруг увидел, как лицо человека у ручья резко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белом внезапно согнулся, как будто потеряв контроль, лицо исказилось, и он упал в воду, подняв брызги.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неожиданная сцена заставила сердце Цзян Лоюя ёкнуть. Он замер, глядя на брызги, и лишь спустя некоторое время опомнился, быстро подойдя к ручью и увидев, как юноша в белом, с закрытыми глазами, уже почти погружается на дно. Он слегка нахмурился, немного поколебался, но всё же снял свою верхнюю одежду и прыгнул в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ранней весны была ледяной. Цзян Лоюй задержал дыхание, мягко опустившись на мелкий песок на дне ручья. Его пальцы скользнули по течению, схватив бледные пальцы юноши, и он резко потянул его тонкое тело к себе, затем, держа его, всплыл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Ручей был глубоким и быстрым. Только что поднявшись из воды, Цзян Лоюй почувствовал, как течение уносит его всё дальше от места, где они упали. Он мысленно ругал человека в своих руках, который с момента падения в воду не издал ни звука, но на его бледном и спокойном лице не было ни намёка на тревогу. Осмотревшись, он с трудом поднял руку из воды, поднёс пальцы ко рту и громко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полчаса Цзян Лоюй, с бесстрастным выражением лица, стоял на берегу, его бледные пальцы лениво постукивали по ручной печке. На нём уже была надета светло-зелёная одежда с узором дракона, а в волосах была закреплена маленькая золотая корона с нефритом. Он спокойно смотрел на лежащего неподалёку юношу в белом, который был весь мокрый и всё ещё без сознания, и произнёс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спас моего младшего брата и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 старик в серой одежде, который, услышав вопрос, сразу же склонил голову и с почтением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их спас управляющий княжеской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 Цзян Лоюй с интересом поднял брови, как будто этот ответ его совсем не удивил. — Кто приказал им выйти из резиденции заранее, чтобы встретить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услышав это, опустил голову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это была княгиня.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усмехнулся, его взгляд скользнул по человеку у его ног, а на губах появилась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Главная супруга, госпожа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старика, он сжал ручную печку, слегка опустил веки и резко отвёл взгляд от лежащего на земле юноши, повернувшись к экипажу: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княжеской резиденции забеспокоились, что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тихо подтвердил, выражение его лица стало ещё более почтительным, а взгляд, которым он смотрел на своего молодого господина, наполнился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вы предвидели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тихо стоял на зелёной траве, рядом с колесом расцвёл светло-голубой полевой цветок, который на мгновение привлёк внимание Цзян Лоюя.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лишь на мгновение. Его лицо снова озарилось привычной лёгкой улыбкой, а бледные щёки словно излучали свет, хотя в глазах была странная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Действуйте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слова, он одной ногой уже уверенно встал на спину слуги, служившего подставкой для ног, но его взгляд слегка дрогнул, как будто он вспомнил что-то важное. Когда он выпрямился в экипаже, он быстро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выехать из резиденции, я велел подготовить список в Павильоне Холодной Реки.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вынул из рукава длинный свиток из шёлка и передал его Цзян Лоюю: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развернул свиток, внимательно просмотрел его, затем достал из кармана огниво, поджёг один конец и бросил в подготовленную жаровню. Его глаза, похожие на чёрный нефрит, отражали пламя, а улыбка на губах становилась всё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наложницы Бай… Оказывается, его зовут Бай Миньюй.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такого человека оказалось такое имя, да ещё с одним иероглифом, совпадающим с его именем. Это было просто осквернение иероглифа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взгляд Цзян Лоюя стал ещё более недобрым. Подняв голову и посмотрев на бесчувственную белую фигуру на берегу, он вспомнил, как усердно спасал её, и в душе ему хотелось просто оставить её умирать. Но по его плану он должен был доставить её обратно в целости и сохранности, чтобы использовать её вместе с теми слугами, которые чудом выжили, чтобы досадить госпоже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http://bllate.org/book/17692/1650975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